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3" w:rsidRDefault="00AB2A66">
      <w:pPr>
        <w:spacing w:before="59" w:line="550" w:lineRule="exact"/>
        <w:ind w:left="1864" w:right="1865"/>
        <w:jc w:val="center"/>
        <w:rPr>
          <w:b/>
          <w:sz w:val="48"/>
        </w:rPr>
      </w:pPr>
      <w:r>
        <w:rPr>
          <w:b/>
          <w:sz w:val="48"/>
        </w:rPr>
        <w:t>20</w:t>
      </w:r>
      <w:r w:rsidR="00EB1267">
        <w:rPr>
          <w:b/>
          <w:sz w:val="48"/>
        </w:rPr>
        <w:t>21</w:t>
      </w:r>
      <w:r>
        <w:rPr>
          <w:b/>
          <w:sz w:val="48"/>
        </w:rPr>
        <w:t>-</w:t>
      </w:r>
      <w:r w:rsidR="00C51F80">
        <w:rPr>
          <w:b/>
          <w:sz w:val="48"/>
        </w:rPr>
        <w:t>2</w:t>
      </w:r>
      <w:r w:rsidR="00EB1267">
        <w:rPr>
          <w:b/>
          <w:sz w:val="48"/>
        </w:rPr>
        <w:t>2</w:t>
      </w:r>
      <w:r>
        <w:rPr>
          <w:b/>
          <w:sz w:val="48"/>
        </w:rPr>
        <w:t xml:space="preserve"> MS2 </w:t>
      </w:r>
    </w:p>
    <w:p w:rsidR="00345BB6" w:rsidRPr="008F3ADC" w:rsidRDefault="00AB2A66" w:rsidP="00566966">
      <w:pPr>
        <w:spacing w:before="59" w:line="360" w:lineRule="auto"/>
        <w:ind w:left="1858" w:right="1872"/>
        <w:jc w:val="center"/>
        <w:rPr>
          <w:b/>
          <w:sz w:val="28"/>
          <w:szCs w:val="28"/>
        </w:rPr>
      </w:pPr>
      <w:r>
        <w:rPr>
          <w:b/>
          <w:sz w:val="48"/>
        </w:rPr>
        <w:t>Academic Calendar</w:t>
      </w:r>
      <w:r w:rsidR="008F3ADC">
        <w:rPr>
          <w:b/>
          <w:sz w:val="48"/>
        </w:rPr>
        <w:br/>
      </w:r>
      <w:r w:rsidR="008F3ADC" w:rsidRPr="00566966">
        <w:rPr>
          <w:b/>
        </w:rPr>
        <w:t>Exam check in – 7:30</w:t>
      </w:r>
      <w:r w:rsidR="00566966">
        <w:rPr>
          <w:b/>
        </w:rPr>
        <w:t xml:space="preserve"> am</w:t>
      </w:r>
      <w:r w:rsidR="00566966">
        <w:rPr>
          <w:b/>
        </w:rPr>
        <w:br/>
      </w:r>
      <w:r w:rsidR="008F3ADC" w:rsidRPr="00566966">
        <w:rPr>
          <w:b/>
        </w:rPr>
        <w:t>Exam start time – 8:00 am</w:t>
      </w:r>
    </w:p>
    <w:p w:rsidR="007E6A33" w:rsidRDefault="007E6A33">
      <w:pPr>
        <w:spacing w:before="59" w:line="550" w:lineRule="exact"/>
        <w:ind w:left="1864" w:right="1865"/>
        <w:jc w:val="center"/>
        <w:rPr>
          <w:b/>
          <w:sz w:val="48"/>
        </w:rPr>
      </w:pPr>
    </w:p>
    <w:tbl>
      <w:tblPr>
        <w:tblW w:w="1004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090"/>
        <w:gridCol w:w="5670"/>
      </w:tblGrid>
      <w:tr w:rsidR="00345BB6" w:rsidTr="00AD0A6D">
        <w:trPr>
          <w:trHeight w:val="757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345BB6" w:rsidRDefault="00345BB6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345BB6" w:rsidRDefault="00AB2A66" w:rsidP="00E53A8C">
            <w:pPr>
              <w:pStyle w:val="TableParagraph"/>
              <w:ind w:left="1421"/>
              <w:rPr>
                <w:b/>
              </w:rPr>
            </w:pPr>
            <w:r>
              <w:rPr>
                <w:b/>
              </w:rPr>
              <w:t>AUGUST 20</w:t>
            </w:r>
            <w:r w:rsidR="00EB1267">
              <w:rPr>
                <w:b/>
              </w:rPr>
              <w:t>21</w:t>
            </w:r>
          </w:p>
        </w:tc>
        <w:tc>
          <w:tcPr>
            <w:tcW w:w="5670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5BB6" w:rsidTr="00AD0A6D">
        <w:trPr>
          <w:trHeight w:val="254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345BB6" w:rsidRDefault="008F3ADC" w:rsidP="00566966">
            <w:pPr>
              <w:pStyle w:val="TableParagraph"/>
              <w:spacing w:line="234" w:lineRule="exact"/>
              <w:ind w:left="0"/>
            </w:pPr>
            <w:r>
              <w:t>Monday,</w:t>
            </w:r>
            <w:r w:rsidR="00EB1267">
              <w:t xml:space="preserve"> Aug</w:t>
            </w:r>
            <w:r>
              <w:t xml:space="preserve">ust </w:t>
            </w:r>
            <w:r w:rsidR="00EB1267">
              <w:t>9</w:t>
            </w:r>
            <w:r w:rsidRPr="008F3AD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345BB6" w:rsidRDefault="00AB2A66">
            <w:pPr>
              <w:pStyle w:val="TableParagraph"/>
              <w:spacing w:line="234" w:lineRule="exact"/>
            </w:pPr>
            <w:r>
              <w:t>Integrated cl</w:t>
            </w:r>
            <w:r w:rsidR="008F3ADC">
              <w:t>asses (Micro, Path, Pharm, PDCI3 and Physiology</w:t>
            </w:r>
            <w:r>
              <w:t xml:space="preserve">) </w:t>
            </w:r>
            <w:r w:rsidR="008F3ADC">
              <w:t xml:space="preserve">and PBL </w:t>
            </w:r>
            <w:r>
              <w:t>starts</w:t>
            </w:r>
          </w:p>
        </w:tc>
      </w:tr>
      <w:tr w:rsidR="00345BB6" w:rsidTr="00AD0A6D">
        <w:trPr>
          <w:trHeight w:val="254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345BB6" w:rsidRDefault="00E53A8C" w:rsidP="00566966">
            <w:pPr>
              <w:pStyle w:val="TableParagraph"/>
              <w:spacing w:line="234" w:lineRule="exact"/>
              <w:ind w:left="0"/>
            </w:pPr>
            <w:r>
              <w:rPr>
                <w:color w:val="BEBEBE"/>
              </w:rPr>
              <w:t>W</w:t>
            </w:r>
            <w:r w:rsidR="008F3ADC">
              <w:rPr>
                <w:color w:val="BEBEBE"/>
              </w:rPr>
              <w:t xml:space="preserve">ednesday, </w:t>
            </w:r>
            <w:r w:rsidR="00AB2A66">
              <w:rPr>
                <w:color w:val="BEBEBE"/>
              </w:rPr>
              <w:t>Aug</w:t>
            </w:r>
            <w:r w:rsidR="008F3ADC">
              <w:rPr>
                <w:color w:val="BEBEBE"/>
              </w:rPr>
              <w:t>ust</w:t>
            </w:r>
            <w:r w:rsidR="00AB2A66">
              <w:rPr>
                <w:color w:val="BEBEBE"/>
              </w:rPr>
              <w:t xml:space="preserve"> 1</w:t>
            </w:r>
            <w:r w:rsidR="00566966">
              <w:rPr>
                <w:color w:val="BEBEBE"/>
              </w:rPr>
              <w:t>8</w:t>
            </w:r>
            <w:r w:rsidR="008F3ADC" w:rsidRPr="008F3ADC">
              <w:rPr>
                <w:color w:val="BEBEBE"/>
                <w:vertAlign w:val="superscript"/>
              </w:rPr>
              <w:t>th</w:t>
            </w:r>
            <w:r w:rsidR="008F3ADC">
              <w:rPr>
                <w:color w:val="BEBEBE"/>
              </w:rPr>
              <w:t xml:space="preserve"> </w:t>
            </w:r>
          </w:p>
        </w:tc>
        <w:tc>
          <w:tcPr>
            <w:tcW w:w="5670" w:type="dxa"/>
          </w:tcPr>
          <w:p w:rsidR="00345BB6" w:rsidRDefault="00AB2A66">
            <w:pPr>
              <w:pStyle w:val="TableParagraph"/>
              <w:spacing w:line="234" w:lineRule="exact"/>
            </w:pPr>
            <w:r>
              <w:rPr>
                <w:color w:val="BEBEBE"/>
              </w:rPr>
              <w:t>WVU classes start</w:t>
            </w:r>
          </w:p>
        </w:tc>
      </w:tr>
      <w:tr w:rsidR="00AD0A6D" w:rsidTr="00AD0A6D">
        <w:trPr>
          <w:trHeight w:val="254"/>
        </w:trPr>
        <w:tc>
          <w:tcPr>
            <w:tcW w:w="288" w:type="dxa"/>
          </w:tcPr>
          <w:p w:rsidR="00AD0A6D" w:rsidRDefault="00AD0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AD0A6D" w:rsidRPr="00AD0A6D" w:rsidRDefault="00AD0A6D" w:rsidP="00566966">
            <w:pPr>
              <w:pStyle w:val="TableParagraph"/>
              <w:spacing w:line="234" w:lineRule="exact"/>
              <w:ind w:left="0"/>
            </w:pPr>
            <w:r>
              <w:t>Th</w:t>
            </w:r>
            <w:r w:rsidR="008F3ADC">
              <w:t>ursday</w:t>
            </w:r>
            <w:r>
              <w:t>, Aug</w:t>
            </w:r>
            <w:r w:rsidR="008F3ADC">
              <w:t>ust</w:t>
            </w:r>
            <w:r>
              <w:t xml:space="preserve"> </w:t>
            </w:r>
            <w:r w:rsidR="00217E09">
              <w:t>19</w:t>
            </w:r>
            <w:r w:rsidR="008F3ADC" w:rsidRPr="008F3ADC">
              <w:rPr>
                <w:vertAlign w:val="superscript"/>
              </w:rPr>
              <w:t>th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AD0A6D" w:rsidRPr="00AD0A6D" w:rsidRDefault="00AD0A6D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AD0A6D" w:rsidTr="00AD0A6D">
        <w:trPr>
          <w:trHeight w:val="254"/>
        </w:trPr>
        <w:tc>
          <w:tcPr>
            <w:tcW w:w="288" w:type="dxa"/>
          </w:tcPr>
          <w:p w:rsidR="00AD0A6D" w:rsidRDefault="00AD0A6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AD0A6D" w:rsidRDefault="00AD0A6D" w:rsidP="00566966">
            <w:pPr>
              <w:pStyle w:val="TableParagraph"/>
              <w:spacing w:line="234" w:lineRule="exact"/>
              <w:ind w:left="0"/>
              <w:rPr>
                <w:color w:val="BEBEBE"/>
              </w:rPr>
            </w:pPr>
            <w:r w:rsidRPr="00AD0A6D">
              <w:t>F</w:t>
            </w:r>
            <w:r w:rsidR="008F3ADC">
              <w:t xml:space="preserve">riday, August </w:t>
            </w:r>
            <w:r w:rsidR="00217E09">
              <w:t>20</w:t>
            </w:r>
            <w:r w:rsidR="008F3ADC" w:rsidRPr="008F3ADC">
              <w:rPr>
                <w:vertAlign w:val="superscript"/>
              </w:rPr>
              <w:t>th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AD0A6D" w:rsidRPr="00AD0A6D" w:rsidRDefault="008F3ADC">
            <w:pPr>
              <w:pStyle w:val="TableParagraph"/>
              <w:spacing w:line="234" w:lineRule="exact"/>
              <w:rPr>
                <w:b/>
                <w:color w:val="BEBEBE"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AD0A6D" w:rsidRPr="00AD0A6D">
              <w:rPr>
                <w:b/>
                <w:color w:val="4F81BD" w:themeColor="accent1"/>
              </w:rPr>
              <w:t>Exam #1</w:t>
            </w:r>
          </w:p>
        </w:tc>
      </w:tr>
      <w:tr w:rsidR="00345BB6" w:rsidTr="00AD0A6D">
        <w:trPr>
          <w:trHeight w:val="758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345BB6" w:rsidRDefault="00345BB6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:rsidR="00345BB6" w:rsidRDefault="00AB2A66" w:rsidP="00E53A8C">
            <w:pPr>
              <w:pStyle w:val="TableParagraph"/>
              <w:ind w:left="0" w:right="1187"/>
              <w:jc w:val="right"/>
              <w:rPr>
                <w:b/>
              </w:rPr>
            </w:pPr>
            <w:r>
              <w:rPr>
                <w:b/>
              </w:rPr>
              <w:t>SEPTEMBER 20</w:t>
            </w:r>
            <w:r w:rsidR="00EB1267">
              <w:rPr>
                <w:b/>
              </w:rPr>
              <w:t>21</w:t>
            </w:r>
          </w:p>
        </w:tc>
        <w:tc>
          <w:tcPr>
            <w:tcW w:w="5670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17E09" w:rsidTr="00AD0A6D">
        <w:trPr>
          <w:trHeight w:val="254"/>
        </w:trPr>
        <w:tc>
          <w:tcPr>
            <w:tcW w:w="288" w:type="dxa"/>
          </w:tcPr>
          <w:p w:rsidR="00217E09" w:rsidRDefault="00217E09" w:rsidP="00217E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17E09" w:rsidRDefault="00217E09" w:rsidP="00217E09">
            <w:pPr>
              <w:pStyle w:val="TableParagraph"/>
              <w:spacing w:line="234" w:lineRule="exact"/>
              <w:ind w:left="0"/>
            </w:pPr>
            <w:r>
              <w:t>Th</w:t>
            </w:r>
            <w:r w:rsidR="008F3ADC">
              <w:t>ursday</w:t>
            </w:r>
            <w:r>
              <w:t>, Sept</w:t>
            </w:r>
            <w:r w:rsidR="008F3ADC">
              <w:t>ember</w:t>
            </w:r>
            <w:r>
              <w:t xml:space="preserve"> 2</w:t>
            </w:r>
            <w:r w:rsidR="008F3ADC" w:rsidRPr="008F3ADC">
              <w:rPr>
                <w:vertAlign w:val="superscript"/>
              </w:rPr>
              <w:t>nd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217E09" w:rsidRPr="00AD0A6D" w:rsidRDefault="00217E09" w:rsidP="00217E09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17E09" w:rsidTr="00AD0A6D">
        <w:trPr>
          <w:trHeight w:val="254"/>
        </w:trPr>
        <w:tc>
          <w:tcPr>
            <w:tcW w:w="288" w:type="dxa"/>
          </w:tcPr>
          <w:p w:rsidR="00217E09" w:rsidRDefault="00217E09" w:rsidP="00217E0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17E09" w:rsidRDefault="00217E09" w:rsidP="00217E09">
            <w:pPr>
              <w:pStyle w:val="TableParagraph"/>
              <w:spacing w:line="234" w:lineRule="exact"/>
              <w:ind w:left="0"/>
            </w:pPr>
            <w:r>
              <w:t>F</w:t>
            </w:r>
            <w:r w:rsidR="008F3ADC">
              <w:t>riday, September</w:t>
            </w:r>
            <w:r>
              <w:t xml:space="preserve"> 3</w:t>
            </w:r>
            <w:r w:rsidR="008F3ADC" w:rsidRPr="008F3ADC">
              <w:rPr>
                <w:vertAlign w:val="superscript"/>
              </w:rPr>
              <w:t>rd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217E09" w:rsidRPr="00AD0A6D" w:rsidRDefault="008F3ADC" w:rsidP="00217E09">
            <w:pPr>
              <w:pStyle w:val="TableParagraph"/>
              <w:spacing w:line="234" w:lineRule="exact"/>
              <w:rPr>
                <w:b/>
                <w:color w:val="808080"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217E09" w:rsidRPr="00AD0A6D">
              <w:rPr>
                <w:b/>
                <w:color w:val="4F81BD" w:themeColor="accent1"/>
              </w:rPr>
              <w:t>Exam #2</w:t>
            </w:r>
          </w:p>
        </w:tc>
      </w:tr>
      <w:tr w:rsidR="00345BB6" w:rsidTr="00AD0A6D">
        <w:trPr>
          <w:trHeight w:val="254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345BB6" w:rsidRDefault="00500781" w:rsidP="008F3ADC">
            <w:pPr>
              <w:pStyle w:val="TableParagraph"/>
              <w:spacing w:line="234" w:lineRule="exact"/>
              <w:ind w:left="0"/>
            </w:pPr>
            <w:r>
              <w:t>M</w:t>
            </w:r>
            <w:r w:rsidR="008F3ADC">
              <w:t>onday,</w:t>
            </w:r>
            <w:r w:rsidR="00AB2A66">
              <w:t xml:space="preserve"> Sept</w:t>
            </w:r>
            <w:r w:rsidR="008F3ADC">
              <w:t xml:space="preserve">ember </w:t>
            </w:r>
            <w:r w:rsidR="00AB2A66">
              <w:t xml:space="preserve"> </w:t>
            </w:r>
            <w:r w:rsidR="00EB1267">
              <w:t>6</w:t>
            </w:r>
            <w:r w:rsidR="008F3ADC" w:rsidRPr="008F3ADC">
              <w:rPr>
                <w:vertAlign w:val="superscript"/>
              </w:rPr>
              <w:t>th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345BB6" w:rsidRDefault="00AB2A6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LABOR DAY RECESS</w:t>
            </w:r>
          </w:p>
        </w:tc>
      </w:tr>
      <w:tr w:rsidR="00E53A8C" w:rsidTr="00AD0A6D">
        <w:trPr>
          <w:trHeight w:val="251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3347B9" w:rsidP="008F3ADC">
            <w:pPr>
              <w:pStyle w:val="TableParagraph"/>
              <w:spacing w:line="232" w:lineRule="exact"/>
              <w:ind w:left="0"/>
            </w:pPr>
            <w:r>
              <w:t>T</w:t>
            </w:r>
            <w:r w:rsidR="008F3ADC">
              <w:t>uesday</w:t>
            </w:r>
            <w:r>
              <w:t>, Sept</w:t>
            </w:r>
            <w:r w:rsidR="008F3ADC">
              <w:t>ember</w:t>
            </w:r>
            <w:r>
              <w:t xml:space="preserve"> 7</w:t>
            </w:r>
            <w:r w:rsidR="008F3ADC" w:rsidRPr="008F3ADC">
              <w:rPr>
                <w:vertAlign w:val="superscript"/>
              </w:rPr>
              <w:t>th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spacing w:line="234" w:lineRule="exact"/>
            </w:pPr>
            <w:r>
              <w:rPr>
                <w:color w:val="808080"/>
              </w:rPr>
              <w:t>Rosh Hashanah (Day of Special Concern)</w:t>
            </w:r>
          </w:p>
        </w:tc>
      </w:tr>
      <w:tr w:rsidR="00E53A8C" w:rsidTr="00AD0A6D">
        <w:trPr>
          <w:trHeight w:val="251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3347B9" w:rsidP="003347B9">
            <w:pPr>
              <w:pStyle w:val="TableParagraph"/>
              <w:spacing w:line="234" w:lineRule="exact"/>
              <w:ind w:left="0"/>
            </w:pPr>
            <w:r>
              <w:t>Th</w:t>
            </w:r>
            <w:r w:rsidR="008F3ADC">
              <w:t>ursday</w:t>
            </w:r>
            <w:r>
              <w:t>, Sept</w:t>
            </w:r>
            <w:r w:rsidR="008F3ADC">
              <w:t>ember</w:t>
            </w:r>
            <w:r>
              <w:t xml:space="preserve"> 16</w:t>
            </w:r>
            <w:r w:rsidR="008F3ADC" w:rsidRPr="008F3ADC">
              <w:rPr>
                <w:vertAlign w:val="superscript"/>
              </w:rPr>
              <w:t>th</w:t>
            </w:r>
            <w:r w:rsidR="008F3ADC">
              <w:t xml:space="preserve"> 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spacing w:line="234" w:lineRule="exact"/>
            </w:pPr>
            <w:r>
              <w:rPr>
                <w:color w:val="808080"/>
              </w:rPr>
              <w:t>Yom Kipper (Day of Special Concern)</w:t>
            </w:r>
          </w:p>
        </w:tc>
      </w:tr>
      <w:tr w:rsidR="00E53A8C" w:rsidTr="00AD0A6D">
        <w:trPr>
          <w:trHeight w:val="760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E53A8C" w:rsidRDefault="00E53A8C" w:rsidP="00E53A8C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E53A8C" w:rsidRDefault="00EB1267" w:rsidP="00E53A8C">
            <w:pPr>
              <w:pStyle w:val="TableParagraph"/>
              <w:spacing w:before="1"/>
              <w:ind w:left="1334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57082F" w:rsidP="0057082F">
            <w:pPr>
              <w:pStyle w:val="TableParagraph"/>
              <w:spacing w:line="234" w:lineRule="exact"/>
              <w:ind w:left="0"/>
            </w:pPr>
            <w:r>
              <w:t>Thursday,</w:t>
            </w:r>
            <w:r w:rsidR="0023778A">
              <w:t xml:space="preserve"> </w:t>
            </w:r>
            <w:r w:rsidR="00217E09">
              <w:t>Sept</w:t>
            </w:r>
            <w:r>
              <w:t>ember</w:t>
            </w:r>
            <w:r w:rsidR="00217E09">
              <w:t xml:space="preserve"> 30</w:t>
            </w:r>
            <w:r w:rsidRPr="005708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3778A" w:rsidRPr="0023778A" w:rsidRDefault="0023778A" w:rsidP="0023778A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E53A8C" w:rsidTr="00AD0A6D">
        <w:trPr>
          <w:trHeight w:val="254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23778A" w:rsidP="0057082F">
            <w:pPr>
              <w:pStyle w:val="TableParagraph"/>
              <w:spacing w:line="234" w:lineRule="exact"/>
              <w:ind w:left="0"/>
            </w:pPr>
            <w:r>
              <w:t>F</w:t>
            </w:r>
            <w:r w:rsidR="0057082F">
              <w:t>riday</w:t>
            </w:r>
            <w:r>
              <w:t>, Oct</w:t>
            </w:r>
            <w:r w:rsidR="0057082F">
              <w:t xml:space="preserve">ober </w:t>
            </w:r>
            <w:r w:rsidR="00217E09">
              <w:t>1</w:t>
            </w:r>
            <w:r w:rsidR="0057082F" w:rsidRPr="0057082F">
              <w:rPr>
                <w:vertAlign w:val="superscript"/>
              </w:rPr>
              <w:t>st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E53A8C" w:rsidRPr="0023778A" w:rsidRDefault="008F3ADC" w:rsidP="0023778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23778A" w:rsidRPr="0023778A">
              <w:rPr>
                <w:b/>
                <w:color w:val="4F81BD" w:themeColor="accent1"/>
              </w:rPr>
              <w:t>Exam #3</w:t>
            </w: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57082F">
            <w:pPr>
              <w:pStyle w:val="TableParagraph"/>
              <w:spacing w:line="234" w:lineRule="exact"/>
              <w:ind w:left="0"/>
            </w:pPr>
            <w:r>
              <w:t>Th</w:t>
            </w:r>
            <w:r w:rsidR="0057082F">
              <w:t xml:space="preserve">ursday, October </w:t>
            </w:r>
            <w:r w:rsidR="00217E09">
              <w:t>21</w:t>
            </w:r>
            <w:r w:rsidR="0057082F" w:rsidRPr="0057082F">
              <w:rPr>
                <w:vertAlign w:val="superscript"/>
              </w:rPr>
              <w:t>st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Pr="0023778A" w:rsidRDefault="0023778A" w:rsidP="0023778A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57082F">
            <w:pPr>
              <w:pStyle w:val="TableParagraph"/>
              <w:spacing w:line="234" w:lineRule="exact"/>
              <w:ind w:left="0"/>
            </w:pPr>
            <w:r>
              <w:t>F</w:t>
            </w:r>
            <w:r w:rsidR="0057082F">
              <w:t>riday.</w:t>
            </w:r>
            <w:r>
              <w:t xml:space="preserve"> Oct</w:t>
            </w:r>
            <w:r w:rsidR="0057082F">
              <w:t xml:space="preserve">ober </w:t>
            </w:r>
            <w:r>
              <w:t xml:space="preserve"> 2</w:t>
            </w:r>
            <w:r w:rsidR="00217E09">
              <w:t>2</w:t>
            </w:r>
            <w:r w:rsidR="0057082F" w:rsidRPr="0057082F">
              <w:rPr>
                <w:vertAlign w:val="superscript"/>
              </w:rPr>
              <w:t>nd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Pr="0023778A" w:rsidRDefault="008F3ADC" w:rsidP="00FD37EE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Integrated</w:t>
            </w:r>
            <w:r w:rsidR="0057082F">
              <w:rPr>
                <w:b/>
                <w:color w:val="4F81BD" w:themeColor="accent1"/>
              </w:rPr>
              <w:t xml:space="preserve"> </w:t>
            </w:r>
            <w:r w:rsidR="0023778A">
              <w:rPr>
                <w:b/>
                <w:color w:val="4F81BD" w:themeColor="accent1"/>
              </w:rPr>
              <w:t xml:space="preserve">Exam #4 </w:t>
            </w:r>
          </w:p>
        </w:tc>
      </w:tr>
      <w:tr w:rsidR="00E53A8C" w:rsidTr="00AD0A6D">
        <w:trPr>
          <w:trHeight w:val="760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E53A8C" w:rsidRDefault="00E53A8C" w:rsidP="00E53A8C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E53A8C" w:rsidRDefault="00EB1267" w:rsidP="00E53A8C">
            <w:pPr>
              <w:pStyle w:val="TableParagraph"/>
              <w:spacing w:before="1"/>
              <w:ind w:left="0" w:right="1236"/>
              <w:jc w:val="right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53A8C" w:rsidTr="00AD0A6D">
        <w:trPr>
          <w:trHeight w:val="254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3347B9" w:rsidP="0057082F">
            <w:pPr>
              <w:pStyle w:val="TableParagraph"/>
              <w:spacing w:line="234" w:lineRule="exact"/>
              <w:ind w:left="0"/>
            </w:pPr>
            <w:r>
              <w:t>T</w:t>
            </w:r>
            <w:r w:rsidR="0057082F">
              <w:t>uesday</w:t>
            </w:r>
            <w:r>
              <w:t>, Nov</w:t>
            </w:r>
            <w:r w:rsidR="0057082F">
              <w:t>ember</w:t>
            </w:r>
            <w:r>
              <w:t xml:space="preserve"> 2</w:t>
            </w:r>
            <w:r w:rsidR="0057082F" w:rsidRPr="00566966">
              <w:rPr>
                <w:vertAlign w:val="superscript"/>
              </w:rPr>
              <w:t>nd</w:t>
            </w:r>
            <w:r w:rsidR="00566966">
              <w:t xml:space="preserve"> 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spacing w:line="234" w:lineRule="exact"/>
            </w:pPr>
            <w:r>
              <w:rPr>
                <w:b/>
                <w:color w:val="006FC0"/>
              </w:rPr>
              <w:t>Election Day – No Classes</w:t>
            </w:r>
          </w:p>
        </w:tc>
      </w:tr>
      <w:tr w:rsidR="00BD18E2" w:rsidTr="00AD0A6D">
        <w:trPr>
          <w:trHeight w:val="251"/>
        </w:trPr>
        <w:tc>
          <w:tcPr>
            <w:tcW w:w="288" w:type="dxa"/>
          </w:tcPr>
          <w:p w:rsidR="00BD18E2" w:rsidRDefault="00BD18E2" w:rsidP="00BD1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BD18E2" w:rsidRDefault="00BD18E2" w:rsidP="00BD18E2">
            <w:pPr>
              <w:pStyle w:val="TableParagraph"/>
              <w:spacing w:line="232" w:lineRule="exact"/>
              <w:ind w:left="0"/>
            </w:pPr>
            <w:r>
              <w:t>Thursday, November 4</w:t>
            </w:r>
            <w:r w:rsidRPr="00BD18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BD18E2" w:rsidRPr="00BD18E2" w:rsidRDefault="00BD18E2" w:rsidP="00BD18E2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  </w:t>
            </w:r>
            <w:r w:rsidRPr="00BD18E2">
              <w:rPr>
                <w:b/>
                <w:color w:val="4F81BD" w:themeColor="accent1"/>
              </w:rPr>
              <w:t>Study Day – No Classes</w:t>
            </w:r>
          </w:p>
        </w:tc>
      </w:tr>
      <w:tr w:rsidR="00BD18E2" w:rsidTr="00AD0A6D">
        <w:trPr>
          <w:trHeight w:val="251"/>
        </w:trPr>
        <w:tc>
          <w:tcPr>
            <w:tcW w:w="288" w:type="dxa"/>
          </w:tcPr>
          <w:p w:rsidR="00BD18E2" w:rsidRDefault="00BD18E2" w:rsidP="00BD18E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BD18E2" w:rsidRDefault="00BD18E2" w:rsidP="00BD18E2">
            <w:pPr>
              <w:pStyle w:val="TableParagraph"/>
              <w:spacing w:line="232" w:lineRule="exact"/>
              <w:ind w:left="0"/>
            </w:pPr>
            <w:r>
              <w:t>Friday, November 5</w:t>
            </w:r>
            <w:r w:rsidRPr="00BD18E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BD18E2" w:rsidRPr="00BD18E2" w:rsidRDefault="00BD18E2" w:rsidP="00BD18E2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  Integrated Exam #5</w:t>
            </w:r>
          </w:p>
        </w:tc>
      </w:tr>
      <w:tr w:rsidR="00E53A8C" w:rsidTr="00AD0A6D">
        <w:trPr>
          <w:trHeight w:val="251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3347B9" w:rsidP="003347B9">
            <w:pPr>
              <w:pStyle w:val="TableParagraph"/>
              <w:spacing w:line="232" w:lineRule="exact"/>
              <w:ind w:left="0"/>
            </w:pPr>
            <w:r>
              <w:t>Th</w:t>
            </w:r>
            <w:r w:rsidR="0057082F">
              <w:t>ursday</w:t>
            </w:r>
            <w:r w:rsidR="00E53A8C">
              <w:t>, Nov</w:t>
            </w:r>
            <w:r w:rsidR="0057082F">
              <w:t>ember</w:t>
            </w:r>
            <w:r w:rsidR="00E53A8C">
              <w:t xml:space="preserve"> 11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spacing w:line="232" w:lineRule="exact"/>
            </w:pPr>
            <w:r>
              <w:rPr>
                <w:color w:val="808080"/>
              </w:rPr>
              <w:t>Veterans Day (Day of Special Concern) Observed</w:t>
            </w:r>
          </w:p>
        </w:tc>
      </w:tr>
      <w:tr w:rsidR="0023778A" w:rsidTr="00AD0A6D">
        <w:trPr>
          <w:trHeight w:val="251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3347B9">
            <w:pPr>
              <w:pStyle w:val="TableParagraph"/>
              <w:spacing w:line="232" w:lineRule="exact"/>
              <w:ind w:left="0"/>
            </w:pPr>
            <w:r>
              <w:t>Th</w:t>
            </w:r>
            <w:r w:rsidR="0057082F">
              <w:t>ursday, November</w:t>
            </w:r>
            <w:r>
              <w:t xml:space="preserve"> 18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Default="0023778A" w:rsidP="00E53A8C">
            <w:pPr>
              <w:pStyle w:val="TableParagraph"/>
              <w:spacing w:line="232" w:lineRule="exact"/>
              <w:rPr>
                <w:color w:val="808080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3778A" w:rsidTr="00AD0A6D">
        <w:trPr>
          <w:trHeight w:val="251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3347B9">
            <w:pPr>
              <w:pStyle w:val="TableParagraph"/>
              <w:spacing w:line="232" w:lineRule="exact"/>
              <w:ind w:left="0"/>
            </w:pPr>
            <w:r>
              <w:t>F</w:t>
            </w:r>
            <w:r w:rsidR="0057082F">
              <w:t>riday</w:t>
            </w:r>
            <w:r>
              <w:t>. Nov</w:t>
            </w:r>
            <w:r w:rsidR="0057082F">
              <w:t>ember</w:t>
            </w:r>
            <w:r>
              <w:t xml:space="preserve"> 19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Pr="0023778A" w:rsidRDefault="0057082F" w:rsidP="00E53A8C">
            <w:pPr>
              <w:pStyle w:val="TableParagraph"/>
              <w:spacing w:line="232" w:lineRule="exact"/>
              <w:rPr>
                <w:b/>
                <w:color w:val="808080"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BD18E2">
              <w:rPr>
                <w:b/>
                <w:color w:val="4F81BD" w:themeColor="accent1"/>
              </w:rPr>
              <w:t>Exam #6</w:t>
            </w:r>
          </w:p>
        </w:tc>
      </w:tr>
      <w:tr w:rsidR="00E53A8C" w:rsidTr="00AD0A6D">
        <w:trPr>
          <w:trHeight w:val="252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EB1267" w:rsidP="0057082F">
            <w:pPr>
              <w:pStyle w:val="TableParagraph"/>
              <w:spacing w:line="234" w:lineRule="exact"/>
              <w:ind w:left="0"/>
            </w:pPr>
            <w:r>
              <w:t>S</w:t>
            </w:r>
            <w:r w:rsidR="0057082F">
              <w:t>aturday</w:t>
            </w:r>
            <w:r>
              <w:t>, Nov</w:t>
            </w:r>
            <w:r w:rsidR="0057082F">
              <w:t>ember</w:t>
            </w:r>
            <w:r>
              <w:t xml:space="preserve"> 20</w:t>
            </w:r>
            <w:r w:rsidR="0057082F" w:rsidRPr="0057082F">
              <w:rPr>
                <w:vertAlign w:val="superscript"/>
              </w:rPr>
              <w:t>th</w:t>
            </w:r>
            <w:r>
              <w:t xml:space="preserve"> -- Sun</w:t>
            </w:r>
            <w:r w:rsidR="0057082F">
              <w:t>day</w:t>
            </w:r>
            <w:r>
              <w:t>, Nov</w:t>
            </w:r>
            <w:r w:rsidR="0057082F">
              <w:t>ember</w:t>
            </w:r>
            <w:r>
              <w:t xml:space="preserve"> 28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THANKSGIVING RECESS</w:t>
            </w:r>
          </w:p>
        </w:tc>
      </w:tr>
      <w:tr w:rsidR="00E53A8C" w:rsidTr="00AD0A6D">
        <w:trPr>
          <w:trHeight w:val="760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E53A8C" w:rsidRDefault="00E53A8C" w:rsidP="00E53A8C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E53A8C" w:rsidRDefault="000C34DA" w:rsidP="00E53A8C">
            <w:pPr>
              <w:pStyle w:val="TableParagraph"/>
              <w:spacing w:before="1"/>
              <w:ind w:left="0" w:right="1243"/>
              <w:jc w:val="right"/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57082F">
            <w:pPr>
              <w:pStyle w:val="TableParagraph"/>
              <w:spacing w:line="234" w:lineRule="exact"/>
              <w:ind w:left="0"/>
            </w:pPr>
            <w:r>
              <w:t>Th</w:t>
            </w:r>
            <w:r w:rsidR="0057082F">
              <w:t>ursday</w:t>
            </w:r>
            <w:r>
              <w:t>, Dec</w:t>
            </w:r>
            <w:r w:rsidR="0057082F">
              <w:t xml:space="preserve">ember </w:t>
            </w:r>
            <w:r>
              <w:t>16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Default="0023778A" w:rsidP="00E53A8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57082F">
            <w:pPr>
              <w:pStyle w:val="TableParagraph"/>
              <w:spacing w:line="234" w:lineRule="exact"/>
              <w:ind w:left="0"/>
            </w:pPr>
            <w:r>
              <w:t>F</w:t>
            </w:r>
            <w:r w:rsidR="0057082F">
              <w:t>riday,</w:t>
            </w:r>
            <w:r>
              <w:t xml:space="preserve"> Dec</w:t>
            </w:r>
            <w:r w:rsidR="0057082F">
              <w:t>ember</w:t>
            </w:r>
            <w:r>
              <w:t xml:space="preserve"> 17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Pr="0023778A" w:rsidRDefault="0057082F" w:rsidP="00FD37EE">
            <w:pPr>
              <w:pStyle w:val="TableParagraph"/>
              <w:spacing w:line="234" w:lineRule="exact"/>
              <w:rPr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BD18E2">
              <w:rPr>
                <w:b/>
                <w:color w:val="4F81BD" w:themeColor="accent1"/>
              </w:rPr>
              <w:t>Exam #7</w:t>
            </w:r>
            <w:r w:rsidR="00FD37EE">
              <w:rPr>
                <w:b/>
                <w:color w:val="4F81BD" w:themeColor="accent1"/>
              </w:rPr>
              <w:t xml:space="preserve"> </w:t>
            </w:r>
          </w:p>
        </w:tc>
      </w:tr>
      <w:tr w:rsidR="00E53A8C" w:rsidTr="00AD0A6D">
        <w:trPr>
          <w:trHeight w:val="254"/>
        </w:trPr>
        <w:tc>
          <w:tcPr>
            <w:tcW w:w="288" w:type="dxa"/>
          </w:tcPr>
          <w:p w:rsidR="00E53A8C" w:rsidRDefault="00E53A8C" w:rsidP="00E53A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E53A8C" w:rsidRDefault="00E53A8C" w:rsidP="0057082F">
            <w:pPr>
              <w:pStyle w:val="TableParagraph"/>
              <w:spacing w:line="234" w:lineRule="exact"/>
              <w:ind w:left="0"/>
            </w:pPr>
            <w:r>
              <w:t>S</w:t>
            </w:r>
            <w:r w:rsidR="0057082F">
              <w:t>aturday</w:t>
            </w:r>
            <w:r>
              <w:t>, Dec</w:t>
            </w:r>
            <w:r w:rsidR="0057082F">
              <w:t>ember</w:t>
            </w:r>
            <w:r>
              <w:t xml:space="preserve"> </w:t>
            </w:r>
            <w:r w:rsidR="003347B9">
              <w:t>18</w:t>
            </w:r>
            <w:r w:rsidR="0057082F" w:rsidRPr="0057082F">
              <w:rPr>
                <w:vertAlign w:val="superscript"/>
              </w:rPr>
              <w:t>th</w:t>
            </w:r>
            <w:r>
              <w:t xml:space="preserve"> -- Mon</w:t>
            </w:r>
            <w:r w:rsidR="0057082F">
              <w:t>day</w:t>
            </w:r>
            <w:r>
              <w:t>, Jan</w:t>
            </w:r>
            <w:r w:rsidR="0057082F">
              <w:t>uary</w:t>
            </w:r>
            <w:r>
              <w:t xml:space="preserve"> </w:t>
            </w:r>
            <w:r w:rsidR="00426B91">
              <w:t>3</w:t>
            </w:r>
            <w:r w:rsidR="0057082F" w:rsidRPr="0057082F">
              <w:rPr>
                <w:vertAlign w:val="superscript"/>
              </w:rPr>
              <w:t>rd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E53A8C" w:rsidRDefault="00E53A8C" w:rsidP="00E53A8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HOLIDAY BREAK</w:t>
            </w:r>
          </w:p>
        </w:tc>
      </w:tr>
      <w:tr w:rsidR="00345BB6" w:rsidTr="00AD0A6D">
        <w:trPr>
          <w:trHeight w:val="1160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45BB6" w:rsidRDefault="00AB2A66" w:rsidP="00426B91">
            <w:pPr>
              <w:pStyle w:val="TableParagraph"/>
              <w:spacing w:before="156"/>
              <w:ind w:left="1351"/>
              <w:rPr>
                <w:b/>
              </w:rPr>
            </w:pPr>
            <w:r>
              <w:rPr>
                <w:b/>
              </w:rPr>
              <w:t>JANUARY 20</w:t>
            </w:r>
            <w:r w:rsidR="00C51F80">
              <w:rPr>
                <w:b/>
              </w:rPr>
              <w:t>2</w:t>
            </w:r>
            <w:r w:rsidR="003E5757">
              <w:rPr>
                <w:b/>
              </w:rPr>
              <w:t>2</w:t>
            </w:r>
          </w:p>
        </w:tc>
        <w:tc>
          <w:tcPr>
            <w:tcW w:w="5670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45BB6" w:rsidTr="00AD0A6D">
        <w:trPr>
          <w:trHeight w:val="506"/>
        </w:trPr>
        <w:tc>
          <w:tcPr>
            <w:tcW w:w="288" w:type="dxa"/>
          </w:tcPr>
          <w:p w:rsidR="00345BB6" w:rsidRDefault="00345BB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345BB6" w:rsidRDefault="007E6A33" w:rsidP="0057082F">
            <w:pPr>
              <w:pStyle w:val="TableParagraph"/>
              <w:spacing w:line="250" w:lineRule="exact"/>
              <w:ind w:left="0"/>
            </w:pPr>
            <w:r>
              <w:t>T</w:t>
            </w:r>
            <w:r w:rsidR="0057082F">
              <w:t>uesday</w:t>
            </w:r>
            <w:r w:rsidR="00AB2A66">
              <w:t>, Jan</w:t>
            </w:r>
            <w:r w:rsidR="0057082F">
              <w:t>uary</w:t>
            </w:r>
            <w:r w:rsidR="00AB2A66">
              <w:t xml:space="preserve"> </w:t>
            </w:r>
            <w:r w:rsidR="00426B91">
              <w:t>4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345BB6" w:rsidRDefault="00AB2A66" w:rsidP="008F3ADC">
            <w:pPr>
              <w:pStyle w:val="TableParagraph"/>
              <w:spacing w:line="254" w:lineRule="exact"/>
              <w:ind w:right="757"/>
            </w:pPr>
            <w:r>
              <w:t xml:space="preserve">Integrated classes (Micro, Path, Pharm, </w:t>
            </w:r>
            <w:r w:rsidR="008F3ADC">
              <w:t xml:space="preserve">PDCI3 </w:t>
            </w:r>
            <w:r>
              <w:t xml:space="preserve">&amp; </w:t>
            </w:r>
            <w:r w:rsidR="008F3ADC">
              <w:t>Physiology)</w:t>
            </w:r>
            <w:r>
              <w:t xml:space="preserve"> resume</w:t>
            </w:r>
          </w:p>
        </w:tc>
      </w:tr>
      <w:tr w:rsidR="00017B7F" w:rsidTr="00AD0A6D">
        <w:trPr>
          <w:trHeight w:val="251"/>
        </w:trPr>
        <w:tc>
          <w:tcPr>
            <w:tcW w:w="288" w:type="dxa"/>
          </w:tcPr>
          <w:p w:rsidR="00017B7F" w:rsidRDefault="00017B7F" w:rsidP="00017B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017B7F" w:rsidRDefault="0057082F" w:rsidP="0057082F">
            <w:pPr>
              <w:pStyle w:val="TableParagraph"/>
              <w:spacing w:line="232" w:lineRule="exact"/>
              <w:ind w:left="0"/>
            </w:pPr>
            <w:r>
              <w:rPr>
                <w:color w:val="A6A6A6"/>
              </w:rPr>
              <w:t xml:space="preserve">Monday, January </w:t>
            </w:r>
            <w:r w:rsidR="00413866">
              <w:rPr>
                <w:color w:val="A6A6A6"/>
              </w:rPr>
              <w:t>10</w:t>
            </w:r>
            <w:r w:rsidRPr="0057082F">
              <w:rPr>
                <w:color w:val="A6A6A6"/>
                <w:vertAlign w:val="superscript"/>
              </w:rPr>
              <w:t>th</w:t>
            </w:r>
            <w:r>
              <w:rPr>
                <w:color w:val="A6A6A6"/>
              </w:rPr>
              <w:t xml:space="preserve"> </w:t>
            </w:r>
          </w:p>
        </w:tc>
        <w:tc>
          <w:tcPr>
            <w:tcW w:w="5670" w:type="dxa"/>
          </w:tcPr>
          <w:p w:rsidR="00017B7F" w:rsidRDefault="00017B7F" w:rsidP="00017B7F">
            <w:pPr>
              <w:pStyle w:val="TableParagraph"/>
              <w:spacing w:line="232" w:lineRule="exact"/>
            </w:pPr>
            <w:r>
              <w:rPr>
                <w:color w:val="808080"/>
              </w:rPr>
              <w:t>WVU classes begin</w:t>
            </w:r>
          </w:p>
        </w:tc>
      </w:tr>
      <w:tr w:rsidR="00017B7F" w:rsidTr="00AD0A6D">
        <w:trPr>
          <w:trHeight w:val="254"/>
        </w:trPr>
        <w:tc>
          <w:tcPr>
            <w:tcW w:w="288" w:type="dxa"/>
          </w:tcPr>
          <w:p w:rsidR="00017B7F" w:rsidRDefault="00017B7F" w:rsidP="00017B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017B7F" w:rsidRDefault="00017B7F" w:rsidP="0057082F">
            <w:pPr>
              <w:pStyle w:val="TableParagraph"/>
              <w:spacing w:line="234" w:lineRule="exact"/>
              <w:ind w:left="0"/>
            </w:pPr>
            <w:r>
              <w:t>M</w:t>
            </w:r>
            <w:r w:rsidR="0057082F">
              <w:t>onday</w:t>
            </w:r>
            <w:r>
              <w:t xml:space="preserve"> Jan</w:t>
            </w:r>
            <w:r w:rsidR="0057082F">
              <w:t>uary</w:t>
            </w:r>
            <w:r>
              <w:t xml:space="preserve"> </w:t>
            </w:r>
            <w:r w:rsidR="00413866">
              <w:t>17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017B7F" w:rsidRDefault="00017B7F" w:rsidP="00017B7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MARTIN LUTHER KING RECESS (no classes)</w:t>
            </w: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017B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57082F">
            <w:pPr>
              <w:pStyle w:val="TableParagraph"/>
              <w:spacing w:line="234" w:lineRule="exact"/>
              <w:ind w:left="0"/>
            </w:pPr>
            <w:r>
              <w:t>Th</w:t>
            </w:r>
            <w:r w:rsidR="0057082F">
              <w:t>ursday, January</w:t>
            </w:r>
            <w:r>
              <w:t xml:space="preserve"> 20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Default="0023778A" w:rsidP="00017B7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3778A" w:rsidTr="00AD0A6D">
        <w:trPr>
          <w:trHeight w:val="254"/>
        </w:trPr>
        <w:tc>
          <w:tcPr>
            <w:tcW w:w="288" w:type="dxa"/>
          </w:tcPr>
          <w:p w:rsidR="0023778A" w:rsidRDefault="0023778A" w:rsidP="00017B7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3778A" w:rsidRDefault="0023778A" w:rsidP="0057082F">
            <w:pPr>
              <w:pStyle w:val="TableParagraph"/>
              <w:spacing w:line="234" w:lineRule="exact"/>
              <w:ind w:left="0"/>
            </w:pPr>
            <w:r>
              <w:t>F</w:t>
            </w:r>
            <w:r w:rsidR="0057082F">
              <w:t>riday, January</w:t>
            </w:r>
            <w:r>
              <w:t xml:space="preserve"> 21</w:t>
            </w:r>
            <w:r w:rsidR="0057082F" w:rsidRPr="0057082F">
              <w:rPr>
                <w:vertAlign w:val="superscript"/>
              </w:rPr>
              <w:t>st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23778A" w:rsidRDefault="0057082F" w:rsidP="00017B7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BD18E2">
              <w:rPr>
                <w:b/>
                <w:color w:val="4F81BD" w:themeColor="accent1"/>
              </w:rPr>
              <w:t>Exam #8</w:t>
            </w:r>
          </w:p>
        </w:tc>
      </w:tr>
      <w:tr w:rsidR="00017B7F" w:rsidTr="00AD0A6D">
        <w:trPr>
          <w:trHeight w:val="758"/>
        </w:trPr>
        <w:tc>
          <w:tcPr>
            <w:tcW w:w="288" w:type="dxa"/>
          </w:tcPr>
          <w:p w:rsidR="00017B7F" w:rsidRDefault="00017B7F" w:rsidP="00017B7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017B7F" w:rsidRDefault="00017B7F" w:rsidP="00017B7F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:rsidR="00017B7F" w:rsidRDefault="00017B7F" w:rsidP="00426B91">
            <w:pPr>
              <w:pStyle w:val="TableParagraph"/>
              <w:ind w:left="1272"/>
              <w:rPr>
                <w:b/>
              </w:rPr>
            </w:pPr>
            <w:r>
              <w:rPr>
                <w:b/>
              </w:rPr>
              <w:t>FEBRUARY 20</w:t>
            </w:r>
            <w:r w:rsidR="00C51F80">
              <w:rPr>
                <w:b/>
              </w:rPr>
              <w:t>2</w:t>
            </w:r>
            <w:r w:rsidR="003E5757">
              <w:rPr>
                <w:b/>
              </w:rPr>
              <w:t>2</w:t>
            </w:r>
          </w:p>
        </w:tc>
        <w:tc>
          <w:tcPr>
            <w:tcW w:w="5670" w:type="dxa"/>
          </w:tcPr>
          <w:p w:rsidR="00017B7F" w:rsidRDefault="00017B7F" w:rsidP="00017B7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67F3C" w:rsidTr="00AD0A6D">
        <w:trPr>
          <w:trHeight w:val="254"/>
        </w:trPr>
        <w:tc>
          <w:tcPr>
            <w:tcW w:w="288" w:type="dxa"/>
          </w:tcPr>
          <w:p w:rsidR="00D67F3C" w:rsidRDefault="00D67F3C" w:rsidP="00D67F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D67F3C" w:rsidRPr="00D67F3C" w:rsidRDefault="00D67F3C" w:rsidP="0057082F">
            <w:pPr>
              <w:pStyle w:val="TableParagraph"/>
              <w:spacing w:line="234" w:lineRule="exact"/>
              <w:ind w:left="0"/>
            </w:pPr>
            <w:r w:rsidRPr="00D67F3C">
              <w:t>Th</w:t>
            </w:r>
            <w:r w:rsidR="0057082F">
              <w:t>ursday</w:t>
            </w:r>
            <w:r w:rsidRPr="00D67F3C">
              <w:t>, Feb</w:t>
            </w:r>
            <w:r w:rsidR="0057082F">
              <w:t>ruary</w:t>
            </w:r>
            <w:r w:rsidRPr="00D67F3C">
              <w:t>. 10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D67F3C" w:rsidRDefault="00D67F3C" w:rsidP="00D67F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D67F3C" w:rsidTr="00AD0A6D">
        <w:trPr>
          <w:trHeight w:val="254"/>
        </w:trPr>
        <w:tc>
          <w:tcPr>
            <w:tcW w:w="288" w:type="dxa"/>
          </w:tcPr>
          <w:p w:rsidR="00D67F3C" w:rsidRDefault="00D67F3C" w:rsidP="00D67F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D67F3C" w:rsidRPr="00D67F3C" w:rsidRDefault="00D67F3C" w:rsidP="0057082F">
            <w:pPr>
              <w:pStyle w:val="TableParagraph"/>
              <w:spacing w:line="234" w:lineRule="exact"/>
              <w:ind w:left="0"/>
            </w:pPr>
            <w:r w:rsidRPr="00D67F3C">
              <w:t>F</w:t>
            </w:r>
            <w:r w:rsidR="0057082F">
              <w:t>riday</w:t>
            </w:r>
            <w:r w:rsidRPr="00D67F3C">
              <w:t>, Feb</w:t>
            </w:r>
            <w:r w:rsidR="0057082F">
              <w:t>ruary</w:t>
            </w:r>
            <w:r w:rsidRPr="00D67F3C">
              <w:t>. 11</w:t>
            </w:r>
            <w:r w:rsidR="0057082F" w:rsidRPr="0057082F">
              <w:rPr>
                <w:vertAlign w:val="superscript"/>
              </w:rPr>
              <w:t>th</w:t>
            </w:r>
            <w:r w:rsidR="0057082F">
              <w:t xml:space="preserve"> </w:t>
            </w:r>
          </w:p>
        </w:tc>
        <w:tc>
          <w:tcPr>
            <w:tcW w:w="5670" w:type="dxa"/>
          </w:tcPr>
          <w:p w:rsidR="00D67F3C" w:rsidRDefault="0057082F" w:rsidP="00D67F3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Integrated </w:t>
            </w:r>
            <w:r w:rsidR="00BD18E2">
              <w:rPr>
                <w:b/>
                <w:color w:val="4F81BD" w:themeColor="accent1"/>
              </w:rPr>
              <w:t>Exam #9</w:t>
            </w:r>
          </w:p>
        </w:tc>
      </w:tr>
      <w:tr w:rsidR="00566966" w:rsidTr="00AD0A6D">
        <w:trPr>
          <w:trHeight w:val="254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Default="00566966" w:rsidP="00566966">
            <w:pPr>
              <w:pStyle w:val="TableParagraph"/>
              <w:spacing w:line="234" w:lineRule="exact"/>
              <w:ind w:left="0"/>
            </w:pPr>
            <w:r>
              <w:rPr>
                <w:color w:val="808080"/>
              </w:rPr>
              <w:t>Tuesday, February 15</w:t>
            </w:r>
            <w:r w:rsidRPr="00566966">
              <w:rPr>
                <w:color w:val="808080"/>
                <w:vertAlign w:val="superscript"/>
              </w:rPr>
              <w:t>th</w:t>
            </w:r>
            <w:r>
              <w:rPr>
                <w:color w:val="808080"/>
              </w:rPr>
              <w:t xml:space="preserve"> </w:t>
            </w:r>
          </w:p>
        </w:tc>
        <w:tc>
          <w:tcPr>
            <w:tcW w:w="5670" w:type="dxa"/>
          </w:tcPr>
          <w:p w:rsidR="00566966" w:rsidRDefault="00566966" w:rsidP="00566966">
            <w:pPr>
              <w:pStyle w:val="TableParagraph"/>
              <w:spacing w:line="234" w:lineRule="exact"/>
            </w:pPr>
            <w:r>
              <w:rPr>
                <w:color w:val="808080"/>
              </w:rPr>
              <w:t>Nirvana (Day of Special Concern)</w:t>
            </w:r>
          </w:p>
        </w:tc>
      </w:tr>
      <w:tr w:rsidR="002C4257" w:rsidTr="00AD0A6D">
        <w:trPr>
          <w:trHeight w:val="254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D67F3C" w:rsidRDefault="002C4257" w:rsidP="00566966">
            <w:pPr>
              <w:pStyle w:val="TableParagraph"/>
              <w:spacing w:line="234" w:lineRule="exact"/>
              <w:ind w:left="0"/>
            </w:pPr>
            <w:r>
              <w:t>Monday, February 14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Pr="00400190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566966" w:rsidTr="00AD0A6D">
        <w:trPr>
          <w:trHeight w:val="254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Pr="00D67F3C" w:rsidRDefault="00566966" w:rsidP="00566966">
            <w:pPr>
              <w:pStyle w:val="TableParagraph"/>
              <w:spacing w:line="234" w:lineRule="exact"/>
              <w:ind w:left="0"/>
            </w:pPr>
            <w:r w:rsidRPr="00D67F3C">
              <w:t>T</w:t>
            </w:r>
            <w:r>
              <w:t>uesday</w:t>
            </w:r>
            <w:r w:rsidRPr="00D67F3C">
              <w:t>, Feb</w:t>
            </w:r>
            <w:r>
              <w:t>ruary</w:t>
            </w:r>
            <w:r w:rsidRPr="00D67F3C">
              <w:t xml:space="preserve"> 15</w:t>
            </w:r>
            <w:r w:rsidRPr="005708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Pr="00400190" w:rsidRDefault="00566966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 w:rsidRPr="00400190">
              <w:rPr>
                <w:b/>
                <w:color w:val="4F81BD" w:themeColor="accent1"/>
              </w:rPr>
              <w:t>Physiology NBME Exam</w:t>
            </w:r>
          </w:p>
        </w:tc>
      </w:tr>
      <w:tr w:rsidR="002C4257" w:rsidTr="00AD0A6D">
        <w:trPr>
          <w:trHeight w:val="254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D67F3C" w:rsidRDefault="002C4257" w:rsidP="00566966">
            <w:pPr>
              <w:pStyle w:val="TableParagraph"/>
              <w:spacing w:line="234" w:lineRule="exact"/>
              <w:ind w:left="0"/>
            </w:pPr>
            <w:r>
              <w:t>Wednesday, February 16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C4257" w:rsidTr="00AD0A6D">
        <w:trPr>
          <w:trHeight w:val="254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D67F3C" w:rsidRDefault="002C4257" w:rsidP="00566966">
            <w:pPr>
              <w:pStyle w:val="TableParagraph"/>
              <w:spacing w:line="234" w:lineRule="exact"/>
              <w:ind w:left="0"/>
            </w:pPr>
            <w:r>
              <w:t>Thursday, February 17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566966" w:rsidTr="00AD0A6D">
        <w:trPr>
          <w:trHeight w:val="254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Pr="00D67F3C" w:rsidRDefault="00566966" w:rsidP="00566966">
            <w:pPr>
              <w:pStyle w:val="TableParagraph"/>
              <w:spacing w:line="234" w:lineRule="exact"/>
              <w:ind w:left="0"/>
            </w:pPr>
            <w:r w:rsidRPr="00D67F3C">
              <w:t>F</w:t>
            </w:r>
            <w:r>
              <w:t xml:space="preserve">riday, February </w:t>
            </w:r>
            <w:r w:rsidRPr="00D67F3C">
              <w:t>18</w:t>
            </w:r>
            <w:r w:rsidRPr="0057082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Pr="00400190" w:rsidRDefault="00566966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Pharmacology NBME Exam </w:t>
            </w:r>
          </w:p>
        </w:tc>
      </w:tr>
      <w:tr w:rsidR="002C4257" w:rsidTr="00AD0A6D">
        <w:trPr>
          <w:trHeight w:val="254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Default="002C4257" w:rsidP="00566966">
            <w:pPr>
              <w:pStyle w:val="TableParagraph"/>
              <w:spacing w:line="234" w:lineRule="exact"/>
              <w:ind w:left="0"/>
            </w:pPr>
            <w:r>
              <w:t>Monday, February 21</w:t>
            </w:r>
            <w:r w:rsidRPr="002C425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566966" w:rsidTr="00AD0A6D">
        <w:trPr>
          <w:trHeight w:val="254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Pr="00D67F3C" w:rsidRDefault="00566966" w:rsidP="00566966">
            <w:pPr>
              <w:pStyle w:val="TableParagraph"/>
              <w:spacing w:line="234" w:lineRule="exact"/>
              <w:ind w:left="0"/>
            </w:pPr>
            <w:r>
              <w:t xml:space="preserve">Tuesday, </w:t>
            </w:r>
            <w:r w:rsidRPr="00D67F3C">
              <w:t xml:space="preserve"> Feb</w:t>
            </w:r>
            <w:r>
              <w:t>ruary</w:t>
            </w:r>
            <w:r w:rsidRPr="00D67F3C">
              <w:t xml:space="preserve"> 22</w:t>
            </w:r>
            <w:r w:rsidRPr="005A4A6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Default="00566966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Microbiology NBME Exam</w:t>
            </w:r>
          </w:p>
        </w:tc>
      </w:tr>
      <w:tr w:rsidR="002C4257" w:rsidTr="00AD0A6D">
        <w:trPr>
          <w:trHeight w:val="254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Default="002C4257" w:rsidP="002C4257">
            <w:pPr>
              <w:pStyle w:val="TableParagraph"/>
              <w:spacing w:line="234" w:lineRule="exact"/>
              <w:ind w:left="0"/>
            </w:pPr>
            <w:r>
              <w:t>Wednesday, February 23</w:t>
            </w:r>
            <w:r w:rsidRPr="002C425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C4257" w:rsidTr="00AD0A6D">
        <w:trPr>
          <w:trHeight w:val="254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Default="002C4257" w:rsidP="00566966">
            <w:pPr>
              <w:pStyle w:val="TableParagraph"/>
              <w:spacing w:line="234" w:lineRule="exact"/>
              <w:ind w:left="0"/>
            </w:pPr>
            <w:r>
              <w:t>Thursday, February 24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566966" w:rsidTr="00AD0A6D">
        <w:trPr>
          <w:trHeight w:val="254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Pr="00D67F3C" w:rsidRDefault="00566966" w:rsidP="00566966">
            <w:pPr>
              <w:pStyle w:val="TableParagraph"/>
              <w:spacing w:line="234" w:lineRule="exact"/>
              <w:ind w:left="0"/>
            </w:pPr>
            <w:r w:rsidRPr="00D67F3C">
              <w:t>F</w:t>
            </w:r>
            <w:r>
              <w:t>riday</w:t>
            </w:r>
            <w:r w:rsidRPr="00D67F3C">
              <w:t>, Feb</w:t>
            </w:r>
            <w:r>
              <w:t>ruary</w:t>
            </w:r>
            <w:r w:rsidRPr="00D67F3C">
              <w:t xml:space="preserve"> 25</w:t>
            </w:r>
            <w:r w:rsidRPr="005A4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Default="00566966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Pathology NBME Exam</w:t>
            </w:r>
          </w:p>
        </w:tc>
      </w:tr>
      <w:tr w:rsidR="00566966" w:rsidTr="00AD0A6D">
        <w:trPr>
          <w:trHeight w:val="758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566966" w:rsidRDefault="00566966" w:rsidP="00566966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566966" w:rsidRDefault="00566966" w:rsidP="00566966">
            <w:pPr>
              <w:pStyle w:val="TableParagraph"/>
              <w:spacing w:before="1"/>
              <w:ind w:left="1452" w:right="1448"/>
              <w:jc w:val="center"/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5670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C4257" w:rsidTr="00AD0A6D">
        <w:trPr>
          <w:trHeight w:val="253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Default="002C4257" w:rsidP="00566966">
            <w:pPr>
              <w:pStyle w:val="TableParagraph"/>
              <w:spacing w:line="234" w:lineRule="exact"/>
              <w:ind w:left="0"/>
            </w:pPr>
            <w:r>
              <w:t>Monday, February 28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Pr="008F3ADC" w:rsidRDefault="002C4257" w:rsidP="00566966">
            <w:pPr>
              <w:pStyle w:val="TableParagraph"/>
              <w:spacing w:line="234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566966" w:rsidTr="00AD0A6D">
        <w:trPr>
          <w:trHeight w:val="253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Default="00566966" w:rsidP="00566966">
            <w:pPr>
              <w:pStyle w:val="TableParagraph"/>
              <w:spacing w:line="234" w:lineRule="exact"/>
              <w:ind w:left="0"/>
            </w:pPr>
            <w:r>
              <w:t>Tuesday, March 1</w:t>
            </w:r>
            <w:r w:rsidRPr="005A4A6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Pr="008F3ADC" w:rsidRDefault="00566966" w:rsidP="00566966">
            <w:pPr>
              <w:pStyle w:val="TableParagraph"/>
              <w:spacing w:line="234" w:lineRule="exact"/>
              <w:rPr>
                <w:b/>
                <w:color w:val="808080"/>
              </w:rPr>
            </w:pPr>
            <w:r w:rsidRPr="008F3ADC">
              <w:rPr>
                <w:b/>
                <w:color w:val="4F81BD" w:themeColor="accent1"/>
              </w:rPr>
              <w:t>Clinical Diagnosis NBME Exam</w:t>
            </w:r>
          </w:p>
        </w:tc>
      </w:tr>
      <w:tr w:rsidR="00566966" w:rsidTr="00AD0A6D">
        <w:trPr>
          <w:trHeight w:val="253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Default="00566966" w:rsidP="00566966">
            <w:pPr>
              <w:pStyle w:val="TableParagraph"/>
              <w:spacing w:line="234" w:lineRule="exact"/>
              <w:ind w:left="0"/>
            </w:pPr>
            <w:r>
              <w:t>Wednesday,  March 2</w:t>
            </w:r>
            <w:r w:rsidRPr="005A4A6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Default="00566966" w:rsidP="0056696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color w:val="808080"/>
              </w:rPr>
              <w:t>Ash Wednesday (Day of Special Concern)</w:t>
            </w:r>
          </w:p>
        </w:tc>
      </w:tr>
      <w:tr w:rsidR="002C4257" w:rsidTr="00AD0A6D">
        <w:trPr>
          <w:trHeight w:val="251"/>
        </w:trPr>
        <w:tc>
          <w:tcPr>
            <w:tcW w:w="288" w:type="dxa"/>
          </w:tcPr>
          <w:p w:rsidR="002C4257" w:rsidRDefault="002C4257" w:rsidP="002C42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7E6A33" w:rsidRDefault="002C4257" w:rsidP="00566966">
            <w:pPr>
              <w:pStyle w:val="TableParagraph"/>
              <w:spacing w:line="232" w:lineRule="exact"/>
              <w:ind w:left="0"/>
            </w:pPr>
            <w:r>
              <w:t>Wednesday, March 2</w:t>
            </w:r>
            <w:r w:rsidRPr="002C425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Pr="00291E64" w:rsidRDefault="002C4257" w:rsidP="00566966">
            <w:pPr>
              <w:pStyle w:val="TableParagraph"/>
              <w:spacing w:line="232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C4257" w:rsidTr="00AD0A6D">
        <w:trPr>
          <w:trHeight w:val="251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7E6A33" w:rsidRDefault="002C4257" w:rsidP="00566966">
            <w:pPr>
              <w:pStyle w:val="TableParagraph"/>
              <w:spacing w:line="232" w:lineRule="exact"/>
              <w:ind w:left="0"/>
            </w:pPr>
            <w:r>
              <w:t>Thursday, March 3</w:t>
            </w:r>
            <w:r w:rsidRPr="002C425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Pr="00291E64" w:rsidRDefault="002C4257" w:rsidP="00566966">
            <w:pPr>
              <w:pStyle w:val="TableParagraph"/>
              <w:spacing w:line="232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C4257" w:rsidTr="00AD0A6D">
        <w:trPr>
          <w:trHeight w:val="251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7E6A33" w:rsidRDefault="002C4257" w:rsidP="00566966">
            <w:pPr>
              <w:pStyle w:val="TableParagraph"/>
              <w:spacing w:line="232" w:lineRule="exact"/>
              <w:ind w:left="0"/>
            </w:pPr>
            <w:r>
              <w:t>Friday, March 4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Pr="00291E64" w:rsidRDefault="002C4257" w:rsidP="00566966">
            <w:pPr>
              <w:pStyle w:val="TableParagraph"/>
              <w:spacing w:line="232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</w:p>
        </w:tc>
      </w:tr>
      <w:tr w:rsidR="002C4257" w:rsidTr="00AD0A6D">
        <w:trPr>
          <w:trHeight w:val="251"/>
        </w:trPr>
        <w:tc>
          <w:tcPr>
            <w:tcW w:w="288" w:type="dxa"/>
          </w:tcPr>
          <w:p w:rsidR="002C4257" w:rsidRDefault="002C4257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2C4257" w:rsidRPr="007E6A33" w:rsidRDefault="002C4257" w:rsidP="00566966">
            <w:pPr>
              <w:pStyle w:val="TableParagraph"/>
              <w:spacing w:line="232" w:lineRule="exact"/>
              <w:ind w:left="0"/>
            </w:pPr>
            <w:r>
              <w:t>Monday, March 7</w:t>
            </w:r>
            <w:r w:rsidRPr="002C425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2C4257" w:rsidRPr="00291E64" w:rsidRDefault="002C4257" w:rsidP="00566966">
            <w:pPr>
              <w:pStyle w:val="TableParagraph"/>
              <w:spacing w:line="232" w:lineRule="exact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Study Day – No Classes</w:t>
            </w:r>
            <w:bookmarkStart w:id="0" w:name="_GoBack"/>
            <w:bookmarkEnd w:id="0"/>
          </w:p>
        </w:tc>
      </w:tr>
      <w:tr w:rsidR="00566966" w:rsidTr="00AD0A6D">
        <w:trPr>
          <w:trHeight w:val="251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90" w:type="dxa"/>
          </w:tcPr>
          <w:p w:rsidR="00566966" w:rsidRPr="007E6A33" w:rsidRDefault="00566966" w:rsidP="00566966">
            <w:pPr>
              <w:pStyle w:val="TableParagraph"/>
              <w:spacing w:line="232" w:lineRule="exact"/>
              <w:ind w:left="0"/>
            </w:pPr>
            <w:r w:rsidRPr="007E6A33">
              <w:t>T</w:t>
            </w:r>
            <w:r>
              <w:t>uesday</w:t>
            </w:r>
            <w:r w:rsidRPr="007E6A33">
              <w:t>, Mar</w:t>
            </w:r>
            <w:r>
              <w:t>ch</w:t>
            </w:r>
            <w:r w:rsidRPr="007E6A33">
              <w:t xml:space="preserve"> 8</w:t>
            </w:r>
            <w:r w:rsidRPr="005A4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</w:tcPr>
          <w:p w:rsidR="00566966" w:rsidRPr="00291E64" w:rsidRDefault="00566966" w:rsidP="00566966">
            <w:pPr>
              <w:pStyle w:val="TableParagraph"/>
              <w:spacing w:line="232" w:lineRule="exact"/>
              <w:rPr>
                <w:color w:val="4F81BD" w:themeColor="accent1"/>
              </w:rPr>
            </w:pPr>
            <w:r w:rsidRPr="00291E64">
              <w:rPr>
                <w:b/>
                <w:color w:val="4F81BD" w:themeColor="accent1"/>
              </w:rPr>
              <w:t>Comprehensive NBME Exam</w:t>
            </w:r>
          </w:p>
        </w:tc>
      </w:tr>
      <w:tr w:rsidR="00566966" w:rsidTr="00AD0A6D">
        <w:trPr>
          <w:trHeight w:val="760"/>
        </w:trPr>
        <w:tc>
          <w:tcPr>
            <w:tcW w:w="288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</w:tcPr>
          <w:p w:rsidR="00566966" w:rsidRDefault="00566966" w:rsidP="00566966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566966" w:rsidRDefault="00566966" w:rsidP="00566966">
            <w:pPr>
              <w:pStyle w:val="TableParagraph"/>
              <w:spacing w:before="1"/>
              <w:ind w:left="1452" w:right="1448"/>
              <w:jc w:val="center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5670" w:type="dxa"/>
          </w:tcPr>
          <w:p w:rsidR="00566966" w:rsidRDefault="00566966" w:rsidP="005669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6966" w:rsidTr="00AD0A6D">
        <w:trPr>
          <w:trHeight w:val="29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6" w:rsidRPr="007E6A33" w:rsidRDefault="00566966" w:rsidP="005669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6" w:rsidRPr="007E6A33" w:rsidRDefault="00566966" w:rsidP="00566966">
            <w:pPr>
              <w:pStyle w:val="TableParagraph"/>
              <w:spacing w:before="7"/>
              <w:ind w:left="0"/>
            </w:pPr>
            <w:r w:rsidRPr="007E6A33">
              <w:t>M</w:t>
            </w:r>
            <w:r>
              <w:t>onday</w:t>
            </w:r>
            <w:r w:rsidRPr="007E6A33">
              <w:t>, April 18</w:t>
            </w:r>
            <w:r w:rsidRPr="005A4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6" w:rsidRPr="007E6A33" w:rsidRDefault="00566966" w:rsidP="00566966">
            <w:pPr>
              <w:pStyle w:val="TableParagraph"/>
              <w:ind w:left="0"/>
              <w:rPr>
                <w:b/>
              </w:rPr>
            </w:pPr>
            <w:proofErr w:type="spellStart"/>
            <w:r w:rsidRPr="007E6A33">
              <w:rPr>
                <w:b/>
                <w:color w:val="4F81BD" w:themeColor="accent1"/>
              </w:rPr>
              <w:t>Bootcamp</w:t>
            </w:r>
            <w:proofErr w:type="spellEnd"/>
            <w:r w:rsidRPr="007E6A33">
              <w:rPr>
                <w:b/>
                <w:color w:val="4F81BD" w:themeColor="accent1"/>
              </w:rPr>
              <w:t xml:space="preserve"> Starts</w:t>
            </w:r>
          </w:p>
        </w:tc>
      </w:tr>
      <w:tr w:rsidR="00566966" w:rsidRPr="00400190" w:rsidTr="00AD0A6D">
        <w:trPr>
          <w:trHeight w:val="2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6" w:rsidRPr="007E6A33" w:rsidRDefault="00566966" w:rsidP="005669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6" w:rsidRPr="007E6A33" w:rsidRDefault="00566966" w:rsidP="00566966">
            <w:pPr>
              <w:pStyle w:val="TableParagraph"/>
              <w:spacing w:before="7"/>
              <w:ind w:left="0"/>
            </w:pPr>
            <w:r>
              <w:t>Monday,</w:t>
            </w:r>
            <w:r w:rsidRPr="007E6A33">
              <w:t xml:space="preserve"> April 25</w:t>
            </w:r>
            <w:r w:rsidRPr="005A4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6" w:rsidRPr="007E6A33" w:rsidRDefault="004A4BF6" w:rsidP="00566966">
            <w:pPr>
              <w:pStyle w:val="TableParagraph"/>
              <w:ind w:left="0"/>
              <w:rPr>
                <w:b/>
              </w:rPr>
            </w:pPr>
            <w:r>
              <w:rPr>
                <w:b/>
                <w:color w:val="4F81BD" w:themeColor="accent1"/>
              </w:rPr>
              <w:t>Block 1</w:t>
            </w:r>
          </w:p>
        </w:tc>
      </w:tr>
    </w:tbl>
    <w:p w:rsidR="00AB2A66" w:rsidRDefault="00AB2A66"/>
    <w:p w:rsidR="008F3ADC" w:rsidRPr="008F3ADC" w:rsidRDefault="00824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Revised – May 19</w:t>
      </w:r>
      <w:r w:rsidR="008F3ADC" w:rsidRPr="008F3ADC">
        <w:rPr>
          <w:b/>
          <w:sz w:val="20"/>
          <w:szCs w:val="20"/>
        </w:rPr>
        <w:t>, 2021</w:t>
      </w:r>
    </w:p>
    <w:sectPr w:rsidR="008F3ADC" w:rsidRPr="008F3ADC" w:rsidSect="00AD0A6D">
      <w:footerReference w:type="default" r:id="rId6"/>
      <w:pgSz w:w="12240" w:h="15840" w:code="1"/>
      <w:pgMar w:top="1440" w:right="1440" w:bottom="1440" w:left="1440" w:header="0" w:footer="7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15" w:rsidRDefault="00152C15">
      <w:r>
        <w:separator/>
      </w:r>
    </w:p>
  </w:endnote>
  <w:endnote w:type="continuationSeparator" w:id="0">
    <w:p w:rsidR="00152C15" w:rsidRDefault="0015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B6" w:rsidRDefault="00EB3E8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9417050</wp:posOffset>
              </wp:positionV>
              <wp:extent cx="127000" cy="19431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BB6" w:rsidRDefault="00AB2A6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4257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1pt;margin-top:741.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F28ao3fAAAADwEA&#10;AA8AAABkcnMvZG93bnJldi54bWxMT8FOg0AUvJv4D5tn4s0utJZUZGkaoycTI8WDxwVeYVP2LbLb&#10;Fv/ex6neZt5M5s1k28n24oyjN44UxIsIBFLtGkOtgq/y7WEDwgdNje4doYJf9LDNb28ynTbuQgWe&#10;96EVHEI+1Qq6EIZUSl93aLVfuAGJtYMbrQ5Mx1Y2o75wuO3lMooSabUh/tDpAV86rI/7k1Ww+6bi&#10;1fx8VJ/FoTBl+RTRe3JU6v5u2j2DCDiFqxnm+lwdcu5UuRM1XvTM41WyZC+jx82KZ82eeD3fKkZr&#10;lkHmmfy/I/8D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Xbxqjd8AAAAPAQAADwAA&#10;AAAAAAAAAAAAAAAGBQAAZHJzL2Rvd25yZXYueG1sUEsFBgAAAAAEAAQA8wAAABIGAAAAAA==&#10;" filled="f" stroked="f">
              <v:textbox inset="0,0,0,0">
                <w:txbxContent>
                  <w:p w:rsidR="00345BB6" w:rsidRDefault="00AB2A66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4257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15" w:rsidRDefault="00152C15">
      <w:r>
        <w:separator/>
      </w:r>
    </w:p>
  </w:footnote>
  <w:footnote w:type="continuationSeparator" w:id="0">
    <w:p w:rsidR="00152C15" w:rsidRDefault="0015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B6"/>
    <w:rsid w:val="00017B7F"/>
    <w:rsid w:val="000C34DA"/>
    <w:rsid w:val="00152C15"/>
    <w:rsid w:val="001F7E01"/>
    <w:rsid w:val="00217E09"/>
    <w:rsid w:val="0023778A"/>
    <w:rsid w:val="00291E64"/>
    <w:rsid w:val="002B2C8C"/>
    <w:rsid w:val="002C4257"/>
    <w:rsid w:val="00317D70"/>
    <w:rsid w:val="003347B9"/>
    <w:rsid w:val="00335346"/>
    <w:rsid w:val="00345BB6"/>
    <w:rsid w:val="00394574"/>
    <w:rsid w:val="003D7D95"/>
    <w:rsid w:val="003E5757"/>
    <w:rsid w:val="00400190"/>
    <w:rsid w:val="00413866"/>
    <w:rsid w:val="00426B91"/>
    <w:rsid w:val="004A4BF6"/>
    <w:rsid w:val="00500781"/>
    <w:rsid w:val="00566966"/>
    <w:rsid w:val="0057082F"/>
    <w:rsid w:val="00576BAB"/>
    <w:rsid w:val="005A4A6D"/>
    <w:rsid w:val="00696034"/>
    <w:rsid w:val="006E309B"/>
    <w:rsid w:val="0076400B"/>
    <w:rsid w:val="007B6943"/>
    <w:rsid w:val="007C19E5"/>
    <w:rsid w:val="007E6A33"/>
    <w:rsid w:val="008040D4"/>
    <w:rsid w:val="008241C5"/>
    <w:rsid w:val="00855988"/>
    <w:rsid w:val="008D76C3"/>
    <w:rsid w:val="008F3ADC"/>
    <w:rsid w:val="009173F9"/>
    <w:rsid w:val="0096332B"/>
    <w:rsid w:val="00987599"/>
    <w:rsid w:val="00A00EBF"/>
    <w:rsid w:val="00A93F9E"/>
    <w:rsid w:val="00AB2A66"/>
    <w:rsid w:val="00AB3DEF"/>
    <w:rsid w:val="00AD0A6D"/>
    <w:rsid w:val="00AE3CFC"/>
    <w:rsid w:val="00AE6002"/>
    <w:rsid w:val="00B80596"/>
    <w:rsid w:val="00BD18E2"/>
    <w:rsid w:val="00BE5CF0"/>
    <w:rsid w:val="00C1586C"/>
    <w:rsid w:val="00C51F80"/>
    <w:rsid w:val="00D67F3C"/>
    <w:rsid w:val="00E20191"/>
    <w:rsid w:val="00E24334"/>
    <w:rsid w:val="00E44E4C"/>
    <w:rsid w:val="00E53A8C"/>
    <w:rsid w:val="00EB1267"/>
    <w:rsid w:val="00EB3E89"/>
    <w:rsid w:val="00F10C5F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86CF1"/>
  <w15:docId w15:val="{7D0CF350-CC87-4601-997B-4537AC37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89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3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3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1</vt:lpstr>
    </vt:vector>
  </TitlesOfParts>
  <Company>WVU Health Sciences Center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1</dc:title>
  <dc:creator>Kim Helmick</dc:creator>
  <cp:lastModifiedBy>Helmick, Kimberley</cp:lastModifiedBy>
  <cp:revision>6</cp:revision>
  <cp:lastPrinted>2020-08-13T12:28:00Z</cp:lastPrinted>
  <dcterms:created xsi:type="dcterms:W3CDTF">2021-06-17T15:13:00Z</dcterms:created>
  <dcterms:modified xsi:type="dcterms:W3CDTF">2021-07-30T17:45:00Z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2018-10-10T00:00:00Z</vt:filetime>
  </property>
</Properties>
</file>