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3925EF" w14:textId="495ADC86" w:rsidR="008F30CB" w:rsidRDefault="008F30CB">
      <w:pPr>
        <w:rPr>
          <w:noProof/>
        </w:rPr>
      </w:pPr>
      <w:r>
        <w:rPr>
          <w:noProof/>
        </w:rPr>
        <w:drawing>
          <wp:inline distT="0" distB="0" distL="0" distR="0" wp14:anchorId="3DCACA0A" wp14:editId="7E47516C">
            <wp:extent cx="9144000" cy="1343660"/>
            <wp:effectExtent l="0" t="0" r="0" b="8890"/>
            <wp:docPr id="15" name="Picture 1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8652C" w14:textId="14082E57" w:rsidR="008F30CB" w:rsidRPr="008F30CB" w:rsidRDefault="008F30CB" w:rsidP="008F30CB">
      <w:pPr>
        <w:rPr>
          <w:b/>
          <w:bCs/>
          <w:noProof/>
          <w:sz w:val="52"/>
          <w:szCs w:val="52"/>
        </w:rPr>
      </w:pPr>
    </w:p>
    <w:p w14:paraId="2A3B4DE6" w14:textId="799BA15E" w:rsidR="008F30CB" w:rsidRDefault="008F30CB" w:rsidP="008F30CB">
      <w:pPr>
        <w:jc w:val="center"/>
        <w:rPr>
          <w:b/>
          <w:bCs/>
          <w:noProof/>
          <w:sz w:val="52"/>
          <w:szCs w:val="52"/>
        </w:rPr>
      </w:pPr>
    </w:p>
    <w:p w14:paraId="628A9466" w14:textId="77777777" w:rsidR="008F30CB" w:rsidRDefault="008F30CB" w:rsidP="008F30CB">
      <w:pPr>
        <w:jc w:val="center"/>
        <w:rPr>
          <w:b/>
          <w:bCs/>
          <w:noProof/>
          <w:sz w:val="52"/>
          <w:szCs w:val="52"/>
        </w:rPr>
      </w:pPr>
    </w:p>
    <w:p w14:paraId="61D5566C" w14:textId="4028435A" w:rsidR="008F30CB" w:rsidRDefault="008F30CB" w:rsidP="008F30CB">
      <w:pPr>
        <w:jc w:val="center"/>
        <w:rPr>
          <w:b/>
          <w:bCs/>
          <w:noProof/>
          <w:sz w:val="52"/>
          <w:szCs w:val="52"/>
        </w:rPr>
      </w:pPr>
      <w:r w:rsidRPr="008F30CB">
        <w:rPr>
          <w:b/>
          <w:bCs/>
          <w:noProof/>
          <w:sz w:val="52"/>
          <w:szCs w:val="52"/>
        </w:rPr>
        <w:t>Vehicle Registration Guide</w:t>
      </w:r>
    </w:p>
    <w:p w14:paraId="796A2F0B" w14:textId="77777777" w:rsidR="008F30CB" w:rsidRDefault="008F30CB" w:rsidP="008F30CB">
      <w:pPr>
        <w:jc w:val="center"/>
        <w:rPr>
          <w:b/>
          <w:bCs/>
          <w:noProof/>
          <w:sz w:val="52"/>
          <w:szCs w:val="52"/>
        </w:rPr>
      </w:pPr>
    </w:p>
    <w:p w14:paraId="684F2483" w14:textId="77777777" w:rsidR="008F30CB" w:rsidRDefault="008F30CB" w:rsidP="008F30CB">
      <w:pPr>
        <w:jc w:val="center"/>
        <w:rPr>
          <w:b/>
          <w:bCs/>
          <w:noProof/>
          <w:sz w:val="52"/>
          <w:szCs w:val="52"/>
        </w:rPr>
      </w:pPr>
    </w:p>
    <w:p w14:paraId="0F03F83D" w14:textId="77777777" w:rsidR="001045D8" w:rsidRPr="008F30CB" w:rsidRDefault="001045D8" w:rsidP="008F30CB">
      <w:pPr>
        <w:jc w:val="center"/>
        <w:rPr>
          <w:b/>
          <w:bCs/>
          <w:noProof/>
          <w:sz w:val="52"/>
          <w:szCs w:val="52"/>
        </w:rPr>
      </w:pPr>
    </w:p>
    <w:p w14:paraId="55739C29" w14:textId="4050F891" w:rsidR="00F230A5" w:rsidRDefault="008F30CB">
      <w:pPr>
        <w:rPr>
          <w:noProof/>
        </w:rPr>
      </w:pPr>
      <w:r>
        <w:rPr>
          <w:noProof/>
        </w:rPr>
        <w:drawing>
          <wp:inline distT="0" distB="0" distL="0" distR="0" wp14:anchorId="7D5CB3DB" wp14:editId="7E78B49F">
            <wp:extent cx="9144000" cy="1343660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2D34F" w14:textId="2D20E7F5" w:rsidR="008F30CB" w:rsidRDefault="008F30CB">
      <w:r w:rsidRPr="00035C9F">
        <w:rPr>
          <w:b/>
          <w:bCs/>
          <w:highlight w:val="yellow"/>
        </w:rPr>
        <w:lastRenderedPageBreak/>
        <w:t>Step 1</w:t>
      </w:r>
      <w:r w:rsidRPr="00035C9F">
        <w:rPr>
          <w:highlight w:val="yellow"/>
        </w:rPr>
        <w:t>:</w:t>
      </w:r>
      <w:r w:rsidRPr="000E630F">
        <w:t xml:space="preserve"> Visit the main parking portal at</w:t>
      </w:r>
      <w:r>
        <w:t xml:space="preserve"> </w:t>
      </w:r>
      <w:hyperlink r:id="rId9" w:history="1">
        <w:r>
          <w:rPr>
            <w:rStyle w:val="Hyperlink"/>
          </w:rPr>
          <w:t>Login - West Virginia University Hospital - OPS-COM</w:t>
        </w:r>
      </w:hyperlink>
      <w:r w:rsidR="009B0AB7">
        <w:rPr>
          <w:rStyle w:val="Hyperlink"/>
        </w:rPr>
        <w:t xml:space="preserve"> </w:t>
      </w:r>
      <w:r w:rsidR="009B0AB7">
        <w:t>and c</w:t>
      </w:r>
      <w:r w:rsidR="009B0AB7" w:rsidRPr="000E630F">
        <w:t>hoose the ‘Login’ button located in the middle of the page.</w:t>
      </w:r>
    </w:p>
    <w:p w14:paraId="020F0DBE" w14:textId="77777777" w:rsidR="001F733A" w:rsidRDefault="001F733A">
      <w:pPr>
        <w:rPr>
          <w:rStyle w:val="Hyperlink"/>
        </w:rPr>
      </w:pPr>
    </w:p>
    <w:p w14:paraId="526CD8CC" w14:textId="77777777" w:rsidR="009B0AB7" w:rsidRDefault="009B0AB7">
      <w:pPr>
        <w:rPr>
          <w:noProof/>
        </w:rPr>
      </w:pPr>
    </w:p>
    <w:p w14:paraId="45BC0C0F" w14:textId="434CFFCB" w:rsidR="009B0AB7" w:rsidRDefault="00B9708F">
      <w:r>
        <w:rPr>
          <w:noProof/>
        </w:rPr>
        <w:drawing>
          <wp:inline distT="0" distB="0" distL="0" distR="0" wp14:anchorId="7BFDE715" wp14:editId="008ECDA1">
            <wp:extent cx="9144000" cy="4966970"/>
            <wp:effectExtent l="19050" t="19050" r="19050" b="24130"/>
            <wp:docPr id="166984146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841460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966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7B7C41" w14:textId="3A85F163" w:rsidR="008F30CB" w:rsidRDefault="008F30CB"/>
    <w:p w14:paraId="3F8A23B4" w14:textId="77777777" w:rsidR="000E07AB" w:rsidRDefault="000E07AB"/>
    <w:p w14:paraId="43D61AFA" w14:textId="07D5D29F" w:rsidR="008F30CB" w:rsidRDefault="008F30CB"/>
    <w:p w14:paraId="5AEDCCC8" w14:textId="77777777" w:rsidR="002A2B68" w:rsidRDefault="002A2B68">
      <w:pPr>
        <w:rPr>
          <w:b/>
          <w:bCs/>
          <w:highlight w:val="yellow"/>
        </w:rPr>
      </w:pPr>
    </w:p>
    <w:p w14:paraId="5A8393F4" w14:textId="64C7AABC" w:rsidR="000E07AB" w:rsidRDefault="008F30CB">
      <w:r w:rsidRPr="00035C9F">
        <w:rPr>
          <w:b/>
          <w:bCs/>
          <w:highlight w:val="yellow"/>
        </w:rPr>
        <w:t xml:space="preserve">Step </w:t>
      </w:r>
      <w:r w:rsidR="009B0AB7">
        <w:rPr>
          <w:b/>
          <w:bCs/>
          <w:highlight w:val="yellow"/>
        </w:rPr>
        <w:t>2</w:t>
      </w:r>
      <w:r w:rsidRPr="00035C9F">
        <w:rPr>
          <w:b/>
          <w:bCs/>
          <w:highlight w:val="yellow"/>
        </w:rPr>
        <w:t>:</w:t>
      </w:r>
      <w:r w:rsidRPr="000E630F">
        <w:t xml:space="preserve"> Input your </w:t>
      </w:r>
      <w:r w:rsidRPr="009B0AB7">
        <w:t>existing WVUH login</w:t>
      </w:r>
      <w:r w:rsidRPr="000E630F">
        <w:t xml:space="preserve"> and </w:t>
      </w:r>
      <w:r w:rsidR="009B0AB7">
        <w:t>choose the ‘Sign In’ button.</w:t>
      </w:r>
    </w:p>
    <w:p w14:paraId="6C7959F9" w14:textId="77777777" w:rsidR="009B0AB7" w:rsidRDefault="009B0AB7">
      <w:pPr>
        <w:rPr>
          <w:noProof/>
        </w:rPr>
      </w:pPr>
    </w:p>
    <w:p w14:paraId="333CB203" w14:textId="398633AE" w:rsidR="000E07AB" w:rsidRDefault="009B0AB7">
      <w:r>
        <w:rPr>
          <w:noProof/>
        </w:rPr>
        <w:drawing>
          <wp:inline distT="0" distB="0" distL="0" distR="0" wp14:anchorId="04592794" wp14:editId="1566006E">
            <wp:extent cx="9107570" cy="4762500"/>
            <wp:effectExtent l="19050" t="19050" r="17780" b="19050"/>
            <wp:docPr id="9" name="Picture 9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, Word&#10;&#10;Description automatically generated"/>
                    <pic:cNvPicPr/>
                  </pic:nvPicPr>
                  <pic:blipFill rotWithShape="1">
                    <a:blip r:embed="rId11"/>
                    <a:srcRect l="50000" t="3333" b="3703"/>
                    <a:stretch/>
                  </pic:blipFill>
                  <pic:spPr bwMode="auto">
                    <a:xfrm>
                      <a:off x="0" y="0"/>
                      <a:ext cx="9114893" cy="47663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FD9767" w14:textId="0DA5F7E7" w:rsidR="008F30CB" w:rsidRDefault="008F30CB"/>
    <w:p w14:paraId="33241636" w14:textId="0A74DF6D" w:rsidR="008F30CB" w:rsidRDefault="008F30CB">
      <w:bookmarkStart w:id="0" w:name="_Hlk134108024"/>
    </w:p>
    <w:p w14:paraId="5C81A26B" w14:textId="7440B97C" w:rsidR="008F30CB" w:rsidRDefault="008F30CB"/>
    <w:bookmarkEnd w:id="0"/>
    <w:p w14:paraId="17FF78E7" w14:textId="77777777" w:rsidR="00454BF8" w:rsidRDefault="00454BF8">
      <w:pPr>
        <w:rPr>
          <w:b/>
          <w:bCs/>
          <w:highlight w:val="yellow"/>
        </w:rPr>
      </w:pPr>
    </w:p>
    <w:p w14:paraId="6F31BE61" w14:textId="4FA93221" w:rsidR="008F30CB" w:rsidRDefault="008F30CB">
      <w:r w:rsidRPr="00035C9F">
        <w:rPr>
          <w:b/>
          <w:bCs/>
          <w:highlight w:val="yellow"/>
        </w:rPr>
        <w:lastRenderedPageBreak/>
        <w:t xml:space="preserve">Step </w:t>
      </w:r>
      <w:r w:rsidR="009B0AB7">
        <w:rPr>
          <w:b/>
          <w:bCs/>
          <w:highlight w:val="yellow"/>
        </w:rPr>
        <w:t>3</w:t>
      </w:r>
      <w:r w:rsidRPr="00035C9F">
        <w:rPr>
          <w:b/>
          <w:bCs/>
          <w:highlight w:val="yellow"/>
        </w:rPr>
        <w:t>:</w:t>
      </w:r>
      <w:r w:rsidRPr="000E630F">
        <w:t xml:space="preserve"> Once you have successfully logged in you may begin adding in your personal information</w:t>
      </w:r>
      <w:r w:rsidR="00D10C4F">
        <w:t xml:space="preserve"> by clicking the drop-down arrow next to your name.</w:t>
      </w:r>
      <w:r w:rsidRPr="000E630F">
        <w:t xml:space="preserve"> If your </w:t>
      </w:r>
      <w:r w:rsidR="00B015EF">
        <w:t>information</w:t>
      </w:r>
      <w:r w:rsidRPr="000E630F">
        <w:t xml:space="preserve"> </w:t>
      </w:r>
      <w:r w:rsidR="00923373" w:rsidRPr="000E630F">
        <w:t>is not automatically imported</w:t>
      </w:r>
      <w:r w:rsidR="001045D8">
        <w:t xml:space="preserve"> from Workday</w:t>
      </w:r>
      <w:r w:rsidR="001765C7">
        <w:t xml:space="preserve"> you will need to do so</w:t>
      </w:r>
      <w:r w:rsidRPr="000E630F">
        <w:t xml:space="preserve"> here using the </w:t>
      </w:r>
      <w:r w:rsidR="00F2414D">
        <w:t>‘</w:t>
      </w:r>
      <w:r w:rsidR="00F2414D" w:rsidRPr="00923373">
        <w:rPr>
          <w:b/>
          <w:bCs/>
        </w:rPr>
        <w:t>Your Profile</w:t>
      </w:r>
      <w:r w:rsidR="00F2414D">
        <w:t xml:space="preserve">’ and </w:t>
      </w:r>
      <w:r w:rsidRPr="000E630F">
        <w:t>‘</w:t>
      </w:r>
      <w:r w:rsidR="002D547B" w:rsidRPr="00923373">
        <w:rPr>
          <w:b/>
          <w:bCs/>
        </w:rPr>
        <w:t>Addresses</w:t>
      </w:r>
      <w:r w:rsidRPr="000E630F">
        <w:t xml:space="preserve">’ </w:t>
      </w:r>
      <w:r w:rsidR="002D547B">
        <w:t>option</w:t>
      </w:r>
      <w:r w:rsidR="00F2414D">
        <w:t>s</w:t>
      </w:r>
      <w:r w:rsidRPr="000E630F">
        <w:t>.</w:t>
      </w:r>
      <w:r w:rsidR="00923373">
        <w:t xml:space="preserve"> </w:t>
      </w:r>
      <w:r w:rsidR="00923373" w:rsidRPr="000E630F">
        <w:t xml:space="preserve">Once you have completed entering your </w:t>
      </w:r>
      <w:r w:rsidR="00923373">
        <w:t xml:space="preserve">information, </w:t>
      </w:r>
      <w:r w:rsidR="00923373" w:rsidRPr="000E630F">
        <w:t>click the</w:t>
      </w:r>
      <w:r w:rsidR="00923373">
        <w:t xml:space="preserve"> red</w:t>
      </w:r>
      <w:r w:rsidR="00923373" w:rsidRPr="000E630F">
        <w:t xml:space="preserve"> ‘</w:t>
      </w:r>
      <w:r w:rsidR="00923373" w:rsidRPr="00923373">
        <w:rPr>
          <w:b/>
          <w:bCs/>
        </w:rPr>
        <w:t xml:space="preserve">Save </w:t>
      </w:r>
      <w:proofErr w:type="gramStart"/>
      <w:r w:rsidR="001B5E59" w:rsidRPr="00923373">
        <w:rPr>
          <w:b/>
          <w:bCs/>
        </w:rPr>
        <w:t>Changes</w:t>
      </w:r>
      <w:r w:rsidR="001B5E59">
        <w:rPr>
          <w:b/>
          <w:bCs/>
        </w:rPr>
        <w:t>’</w:t>
      </w:r>
      <w:proofErr w:type="gramEnd"/>
      <w:r w:rsidR="00923373" w:rsidRPr="000E630F">
        <w:t xml:space="preserve"> button.</w:t>
      </w:r>
    </w:p>
    <w:p w14:paraId="2B8F8A6A" w14:textId="4AA59088" w:rsidR="000E07AB" w:rsidRDefault="000E07AB"/>
    <w:p w14:paraId="09877ABC" w14:textId="29BCFB3D" w:rsidR="00632F6D" w:rsidRDefault="0077169B">
      <w:r>
        <w:rPr>
          <w:noProof/>
        </w:rPr>
        <w:drawing>
          <wp:anchor distT="0" distB="0" distL="114300" distR="114300" simplePos="0" relativeHeight="251658240" behindDoc="0" locked="0" layoutInCell="1" allowOverlap="1" wp14:anchorId="53B84778" wp14:editId="4DAABA0F">
            <wp:simplePos x="0" y="0"/>
            <wp:positionH relativeFrom="column">
              <wp:posOffset>1114425</wp:posOffset>
            </wp:positionH>
            <wp:positionV relativeFrom="paragraph">
              <wp:posOffset>902335</wp:posOffset>
            </wp:positionV>
            <wp:extent cx="1262503" cy="1047750"/>
            <wp:effectExtent l="0" t="0" r="0" b="0"/>
            <wp:wrapNone/>
            <wp:docPr id="1197874725" name="Picture 1" descr="A screenshot of a profi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874725" name="Picture 1" descr="A screenshot of a profile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503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D25">
        <w:rPr>
          <w:noProof/>
        </w:rPr>
        <w:drawing>
          <wp:inline distT="0" distB="0" distL="0" distR="0" wp14:anchorId="35120B5F" wp14:editId="304584E3">
            <wp:extent cx="9144000" cy="4624705"/>
            <wp:effectExtent l="19050" t="19050" r="19050" b="23495"/>
            <wp:docPr id="145287951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879510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624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6E5AE1" w14:textId="436F8E90" w:rsidR="008F30CB" w:rsidRDefault="008F30CB" w:rsidP="0009442C">
      <w:pPr>
        <w:jc w:val="center"/>
      </w:pPr>
    </w:p>
    <w:p w14:paraId="7E1BC4AE" w14:textId="0A5552E2" w:rsidR="008F30CB" w:rsidRDefault="008F30CB"/>
    <w:p w14:paraId="06594B66" w14:textId="2AAE2A60" w:rsidR="008F30CB" w:rsidRDefault="008F30CB"/>
    <w:p w14:paraId="47EAE6D3" w14:textId="19A5F93B" w:rsidR="008F30CB" w:rsidRDefault="008F30CB"/>
    <w:p w14:paraId="6185F19E" w14:textId="5604F38B" w:rsidR="00BC5DC4" w:rsidRDefault="008F30CB">
      <w:pPr>
        <w:rPr>
          <w:noProof/>
        </w:rPr>
      </w:pPr>
      <w:r w:rsidRPr="00035C9F">
        <w:rPr>
          <w:b/>
          <w:bCs/>
          <w:highlight w:val="yellow"/>
        </w:rPr>
        <w:lastRenderedPageBreak/>
        <w:t xml:space="preserve">Step </w:t>
      </w:r>
      <w:r w:rsidR="00923373">
        <w:rPr>
          <w:b/>
          <w:bCs/>
          <w:highlight w:val="yellow"/>
        </w:rPr>
        <w:t>4</w:t>
      </w:r>
      <w:r w:rsidRPr="00035C9F">
        <w:rPr>
          <w:b/>
          <w:bCs/>
          <w:highlight w:val="yellow"/>
        </w:rPr>
        <w:t>:</w:t>
      </w:r>
      <w:r w:rsidRPr="000E630F">
        <w:t xml:space="preserve"> </w:t>
      </w:r>
      <w:r w:rsidR="006C28C0">
        <w:rPr>
          <w:noProof/>
        </w:rPr>
        <w:t xml:space="preserve">The next step is </w:t>
      </w:r>
      <w:r w:rsidR="00BC5DC4">
        <w:rPr>
          <w:noProof/>
        </w:rPr>
        <w:t xml:space="preserve">to claim </w:t>
      </w:r>
      <w:r w:rsidR="006C28C0">
        <w:rPr>
          <w:noProof/>
        </w:rPr>
        <w:t>your virtual permit</w:t>
      </w:r>
      <w:r w:rsidR="00BC5DC4">
        <w:rPr>
          <w:noProof/>
        </w:rPr>
        <w:t>, which is what links your vehicle(s) back to your name in the system</w:t>
      </w:r>
      <w:r w:rsidR="006C28C0">
        <w:rPr>
          <w:noProof/>
        </w:rPr>
        <w:t xml:space="preserve">. </w:t>
      </w:r>
      <w:r w:rsidR="00BC5DC4" w:rsidRPr="00D27230">
        <w:rPr>
          <w:b/>
          <w:bCs/>
          <w:noProof/>
          <w:u w:val="single"/>
        </w:rPr>
        <w:t>Y</w:t>
      </w:r>
      <w:r w:rsidR="006C28C0" w:rsidRPr="00D27230">
        <w:rPr>
          <w:b/>
          <w:bCs/>
          <w:noProof/>
          <w:u w:val="single"/>
        </w:rPr>
        <w:t>o</w:t>
      </w:r>
      <w:r w:rsidR="006C28C0" w:rsidRPr="005D0A03">
        <w:rPr>
          <w:b/>
          <w:bCs/>
          <w:noProof/>
          <w:u w:val="single"/>
        </w:rPr>
        <w:t xml:space="preserve">ur license plate </w:t>
      </w:r>
      <w:r w:rsidR="00D27230">
        <w:rPr>
          <w:b/>
          <w:bCs/>
          <w:noProof/>
          <w:u w:val="single"/>
        </w:rPr>
        <w:t xml:space="preserve">will be </w:t>
      </w:r>
      <w:r w:rsidR="006C28C0" w:rsidRPr="005D0A03">
        <w:rPr>
          <w:b/>
          <w:bCs/>
          <w:noProof/>
          <w:u w:val="single"/>
        </w:rPr>
        <w:t>your permit</w:t>
      </w:r>
      <w:r w:rsidR="006C28C0">
        <w:rPr>
          <w:noProof/>
        </w:rPr>
        <w:t xml:space="preserve">. </w:t>
      </w:r>
    </w:p>
    <w:p w14:paraId="4F844991" w14:textId="0BAA8B66" w:rsidR="000E07AB" w:rsidRDefault="000E07AB"/>
    <w:p w14:paraId="774EB5AD" w14:textId="366012A5" w:rsidR="005F1688" w:rsidRDefault="00661E70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EB80E59" wp14:editId="3E3233A7">
                <wp:simplePos x="0" y="0"/>
                <wp:positionH relativeFrom="column">
                  <wp:posOffset>723900</wp:posOffset>
                </wp:positionH>
                <wp:positionV relativeFrom="paragraph">
                  <wp:posOffset>781050</wp:posOffset>
                </wp:positionV>
                <wp:extent cx="495300" cy="171450"/>
                <wp:effectExtent l="38100" t="19050" r="19050" b="57150"/>
                <wp:wrapNone/>
                <wp:docPr id="673685885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1714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7135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57pt;margin-top:61.5pt;width:39pt;height:13.5pt;flip:x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" strokecolor="red" strokeweight="3pt">
                <v:stroke endarrow="block" joinstyle="miter"/>
              </v:shape>
            </w:pict>
          </mc:Fallback>
        </mc:AlternateContent>
      </w:r>
      <w:r w:rsidR="000A499D">
        <w:rPr>
          <w:noProof/>
        </w:rPr>
        <w:drawing>
          <wp:anchor distT="0" distB="0" distL="114300" distR="114300" simplePos="0" relativeHeight="251658241" behindDoc="0" locked="0" layoutInCell="1" allowOverlap="1" wp14:anchorId="1E052D84" wp14:editId="0D3989AD">
            <wp:simplePos x="0" y="0"/>
            <wp:positionH relativeFrom="margin">
              <wp:align>center</wp:align>
            </wp:positionH>
            <wp:positionV relativeFrom="paragraph">
              <wp:posOffset>323850</wp:posOffset>
            </wp:positionV>
            <wp:extent cx="2700459" cy="3562350"/>
            <wp:effectExtent l="0" t="0" r="5080" b="0"/>
            <wp:wrapNone/>
            <wp:docPr id="488338069" name="Picture 1" descr="A document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338069" name="Picture 1" descr="A document with text and images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459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1617">
        <w:rPr>
          <w:noProof/>
        </w:rPr>
        <w:drawing>
          <wp:inline distT="0" distB="0" distL="0" distR="0" wp14:anchorId="007D182C" wp14:editId="526AAB05">
            <wp:extent cx="9144000" cy="4565015"/>
            <wp:effectExtent l="19050" t="19050" r="19050" b="26035"/>
            <wp:docPr id="750386425" name="Picture 1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386425" name="Picture 1" descr="A white background with black text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5650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A499D" w:rsidRPr="000A499D">
        <w:rPr>
          <w:noProof/>
        </w:rPr>
        <w:t xml:space="preserve"> </w:t>
      </w:r>
    </w:p>
    <w:p w14:paraId="01090097" w14:textId="51684771" w:rsidR="000E07AB" w:rsidRDefault="000E07AB"/>
    <w:p w14:paraId="2889A8CC" w14:textId="441D6AE2" w:rsidR="000E07AB" w:rsidRDefault="000E07AB"/>
    <w:p w14:paraId="379A3299" w14:textId="3193F0E6" w:rsidR="000E07AB" w:rsidRDefault="000E07AB"/>
    <w:p w14:paraId="138D6ED1" w14:textId="33E0F170" w:rsidR="000E07AB" w:rsidRDefault="000E07AB"/>
    <w:p w14:paraId="7139F1A4" w14:textId="56F81AC9" w:rsidR="000E07AB" w:rsidRDefault="000E07AB"/>
    <w:p w14:paraId="308770F0" w14:textId="16D0565A" w:rsidR="0026759A" w:rsidRPr="002D6E7A" w:rsidRDefault="000E07AB" w:rsidP="00F67BC8">
      <w:pPr>
        <w:spacing w:after="0"/>
        <w:rPr>
          <w:noProof/>
        </w:rPr>
      </w:pPr>
      <w:r w:rsidRPr="00035C9F">
        <w:rPr>
          <w:b/>
          <w:bCs/>
          <w:highlight w:val="yellow"/>
        </w:rPr>
        <w:lastRenderedPageBreak/>
        <w:t xml:space="preserve">Step </w:t>
      </w:r>
      <w:r w:rsidR="00E04ED8">
        <w:rPr>
          <w:b/>
          <w:bCs/>
          <w:highlight w:val="yellow"/>
        </w:rPr>
        <w:t>4</w:t>
      </w:r>
      <w:r w:rsidR="00017508">
        <w:rPr>
          <w:b/>
          <w:bCs/>
          <w:highlight w:val="yellow"/>
        </w:rPr>
        <w:t>a</w:t>
      </w:r>
      <w:r w:rsidRPr="00035C9F">
        <w:rPr>
          <w:b/>
          <w:bCs/>
          <w:highlight w:val="yellow"/>
        </w:rPr>
        <w:t>:</w:t>
      </w:r>
      <w:r w:rsidR="000E630F">
        <w:rPr>
          <w:b/>
          <w:bCs/>
        </w:rPr>
        <w:t xml:space="preserve"> </w:t>
      </w:r>
      <w:r w:rsidR="00BC5DC4">
        <w:rPr>
          <w:noProof/>
        </w:rPr>
        <w:t>After acknowledging the</w:t>
      </w:r>
      <w:r w:rsidR="00BC5DC4">
        <w:rPr>
          <w:noProof/>
        </w:rPr>
        <w:t xml:space="preserve"> Permit</w:t>
      </w:r>
      <w:r w:rsidR="00BC5DC4">
        <w:rPr>
          <w:noProof/>
        </w:rPr>
        <w:t xml:space="preserve"> </w:t>
      </w:r>
      <w:r w:rsidR="00BC5DC4">
        <w:rPr>
          <w:noProof/>
        </w:rPr>
        <w:t>D</w:t>
      </w:r>
      <w:r w:rsidR="00BC5DC4">
        <w:rPr>
          <w:noProof/>
        </w:rPr>
        <w:t>isclaimer</w:t>
      </w:r>
      <w:r w:rsidR="00BC5DC4">
        <w:rPr>
          <w:noProof/>
        </w:rPr>
        <w:t>,</w:t>
      </w:r>
      <w:r w:rsidR="00BC5DC4">
        <w:rPr>
          <w:noProof/>
        </w:rPr>
        <w:t xml:space="preserve"> you will be asked to choose an employee parking area.</w:t>
      </w:r>
      <w:r w:rsidR="0026759A">
        <w:rPr>
          <w:noProof/>
        </w:rPr>
        <w:t xml:space="preserve"> </w:t>
      </w:r>
      <w:r w:rsidR="0026759A">
        <w:rPr>
          <w:noProof/>
        </w:rPr>
        <w:t xml:space="preserve">Please note, </w:t>
      </w:r>
      <w:r w:rsidR="0026759A" w:rsidRPr="005D0A03">
        <w:rPr>
          <w:b/>
          <w:bCs/>
          <w:noProof/>
          <w:u w:val="single"/>
        </w:rPr>
        <w:t>it does not matter which employee parking area you choose</w:t>
      </w:r>
      <w:r w:rsidR="0026759A">
        <w:rPr>
          <w:noProof/>
        </w:rPr>
        <w:t xml:space="preserve">. The necessity to choose a parking location is a requirement through OPS-COM. </w:t>
      </w:r>
      <w:r w:rsidR="00F67BC8">
        <w:rPr>
          <w:noProof/>
        </w:rPr>
        <w:t xml:space="preserve">Each </w:t>
      </w:r>
      <w:r w:rsidR="0026759A" w:rsidRPr="002D6E7A">
        <w:rPr>
          <w:noProof/>
        </w:rPr>
        <w:t xml:space="preserve">area, regardless of the number, is valid for any of the following employee parking locations: </w:t>
      </w:r>
      <w:r w:rsidR="0026759A" w:rsidRPr="002D6E7A">
        <w:rPr>
          <w:b/>
          <w:bCs/>
          <w:noProof/>
        </w:rPr>
        <w:t>A1, F1/F2, F3/F4, Mountaineer 2 Garage, Willowdale Garge, and Research Park</w:t>
      </w:r>
      <w:r w:rsidR="0026759A" w:rsidRPr="002D6E7A">
        <w:rPr>
          <w:noProof/>
        </w:rPr>
        <w:t>. (B1 is reserved for Resident</w:t>
      </w:r>
      <w:r w:rsidR="002D6E7A">
        <w:rPr>
          <w:noProof/>
        </w:rPr>
        <w:t>s only)</w:t>
      </w:r>
    </w:p>
    <w:p w14:paraId="53149157" w14:textId="57047C15" w:rsidR="00BC5DC4" w:rsidRDefault="00BC5DC4" w:rsidP="00BC5DC4"/>
    <w:p w14:paraId="075FA0A6" w14:textId="16EFABE7" w:rsidR="000E07AB" w:rsidRDefault="00617066">
      <w:r>
        <w:rPr>
          <w:noProof/>
        </w:rPr>
        <w:drawing>
          <wp:inline distT="0" distB="0" distL="0" distR="0" wp14:anchorId="03A286BA" wp14:editId="55F810A0">
            <wp:extent cx="9144000" cy="4566920"/>
            <wp:effectExtent l="0" t="0" r="0" b="5080"/>
            <wp:docPr id="111136574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365741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56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02B27" w14:textId="6B6B697E" w:rsidR="005F1688" w:rsidRDefault="005F1688" w:rsidP="00E04ED8">
      <w:pPr>
        <w:jc w:val="center"/>
      </w:pPr>
    </w:p>
    <w:p w14:paraId="118D5065" w14:textId="77777777" w:rsidR="000E07AB" w:rsidRDefault="000E07AB">
      <w:pPr>
        <w:rPr>
          <w:noProof/>
        </w:rPr>
      </w:pPr>
    </w:p>
    <w:p w14:paraId="3C4F228F" w14:textId="77777777" w:rsidR="00F67BC8" w:rsidRDefault="00F67BC8">
      <w:pPr>
        <w:rPr>
          <w:noProof/>
        </w:rPr>
      </w:pPr>
    </w:p>
    <w:p w14:paraId="30594015" w14:textId="77777777" w:rsidR="00F67BC8" w:rsidRDefault="00F67BC8">
      <w:pPr>
        <w:rPr>
          <w:noProof/>
        </w:rPr>
      </w:pPr>
    </w:p>
    <w:p w14:paraId="3ACC6624" w14:textId="77777777" w:rsidR="00D25249" w:rsidRDefault="00D25249"/>
    <w:p w14:paraId="33D4775E" w14:textId="46FD18B1" w:rsidR="00F67BC8" w:rsidRDefault="000E630F" w:rsidP="00F67BC8">
      <w:pPr>
        <w:rPr>
          <w:b/>
          <w:bCs/>
          <w:noProof/>
        </w:rPr>
      </w:pPr>
      <w:r w:rsidRPr="000E630F">
        <w:rPr>
          <w:b/>
          <w:bCs/>
          <w:noProof/>
          <w:highlight w:val="yellow"/>
        </w:rPr>
        <w:lastRenderedPageBreak/>
        <w:t xml:space="preserve">Step </w:t>
      </w:r>
      <w:r w:rsidR="00DA6B5A">
        <w:rPr>
          <w:b/>
          <w:bCs/>
          <w:noProof/>
          <w:highlight w:val="yellow"/>
        </w:rPr>
        <w:t>4b</w:t>
      </w:r>
      <w:r w:rsidRPr="000E630F">
        <w:rPr>
          <w:b/>
          <w:bCs/>
          <w:noProof/>
          <w:highlight w:val="yellow"/>
        </w:rPr>
        <w:t>:</w:t>
      </w:r>
      <w:r>
        <w:rPr>
          <w:b/>
          <w:bCs/>
          <w:noProof/>
        </w:rPr>
        <w:t xml:space="preserve"> </w:t>
      </w:r>
      <w:r w:rsidR="00CC4B2C">
        <w:rPr>
          <w:noProof/>
        </w:rPr>
        <w:t>Begin clicking through all of the</w:t>
      </w:r>
      <w:r w:rsidR="004C7798">
        <w:rPr>
          <w:noProof/>
        </w:rPr>
        <w:t xml:space="preserve"> following</w:t>
      </w:r>
      <w:r w:rsidR="00CC4B2C">
        <w:rPr>
          <w:noProof/>
        </w:rPr>
        <w:t xml:space="preserve"> </w:t>
      </w:r>
      <w:r w:rsidR="004C7798">
        <w:rPr>
          <w:noProof/>
        </w:rPr>
        <w:t>red buttons at the bottom until you click the last ‘</w:t>
      </w:r>
      <w:r w:rsidR="004C7798" w:rsidRPr="004C7798">
        <w:rPr>
          <w:b/>
          <w:bCs/>
          <w:noProof/>
        </w:rPr>
        <w:t>Confirm Payment</w:t>
      </w:r>
      <w:r w:rsidR="004C7798">
        <w:rPr>
          <w:noProof/>
        </w:rPr>
        <w:t>’ button. You can then view your receipt and see your virtual permit tied to your account under</w:t>
      </w:r>
      <w:r w:rsidR="000A0DC3">
        <w:rPr>
          <w:noProof/>
        </w:rPr>
        <w:t xml:space="preserve"> the </w:t>
      </w:r>
      <w:r w:rsidR="00D50376">
        <w:rPr>
          <w:noProof/>
        </w:rPr>
        <w:t>‘</w:t>
      </w:r>
      <w:r w:rsidR="000A0DC3">
        <w:rPr>
          <w:noProof/>
        </w:rPr>
        <w:t>Permits</w:t>
      </w:r>
      <w:r w:rsidR="00D50376">
        <w:rPr>
          <w:noProof/>
        </w:rPr>
        <w:t>’</w:t>
      </w:r>
      <w:r w:rsidR="000A0DC3">
        <w:rPr>
          <w:noProof/>
        </w:rPr>
        <w:t xml:space="preserve"> tab on the left column.</w:t>
      </w:r>
    </w:p>
    <w:p w14:paraId="4992440C" w14:textId="77777777" w:rsidR="00F67BC8" w:rsidRDefault="00F67BC8" w:rsidP="00F67BC8">
      <w:pPr>
        <w:rPr>
          <w:b/>
          <w:bCs/>
          <w:noProof/>
        </w:rPr>
      </w:pPr>
    </w:p>
    <w:p w14:paraId="1EB9B88B" w14:textId="78F4273D" w:rsidR="00F67BC8" w:rsidRDefault="00F67BC8" w:rsidP="00F67BC8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5A61D240" wp14:editId="1DC3030D">
            <wp:extent cx="9144000" cy="4559935"/>
            <wp:effectExtent l="0" t="0" r="0" b="0"/>
            <wp:docPr id="3166777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677725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38F43" w14:textId="1DA80FE7" w:rsidR="00DA6B5A" w:rsidRDefault="00B60B2D">
      <w:pPr>
        <w:rPr>
          <w:b/>
          <w:bCs/>
          <w:noProof/>
          <w:highlight w:val="yellow"/>
        </w:rPr>
      </w:pPr>
      <w:r>
        <w:rPr>
          <w:noProof/>
        </w:rPr>
        <w:lastRenderedPageBreak/>
        <w:drawing>
          <wp:inline distT="0" distB="0" distL="0" distR="0" wp14:anchorId="5E689247" wp14:editId="7DAE5072">
            <wp:extent cx="9144000" cy="4569460"/>
            <wp:effectExtent l="0" t="0" r="0" b="2540"/>
            <wp:docPr id="4954484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448471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4BD3" w:rsidRPr="00AE4BD3">
        <w:rPr>
          <w:noProof/>
        </w:rPr>
        <w:t xml:space="preserve"> </w:t>
      </w:r>
      <w:r w:rsidR="00AE4BD3">
        <w:rPr>
          <w:noProof/>
        </w:rPr>
        <w:lastRenderedPageBreak/>
        <w:drawing>
          <wp:inline distT="0" distB="0" distL="0" distR="0" wp14:anchorId="0520932F" wp14:editId="691DA114">
            <wp:extent cx="9144000" cy="4557395"/>
            <wp:effectExtent l="0" t="0" r="0" b="0"/>
            <wp:docPr id="7912579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257940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55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581D" w:rsidRPr="00B9581D">
        <w:rPr>
          <w:noProof/>
        </w:rPr>
        <w:t xml:space="preserve"> </w:t>
      </w:r>
      <w:r w:rsidR="00B9581D">
        <w:rPr>
          <w:noProof/>
        </w:rPr>
        <w:lastRenderedPageBreak/>
        <w:drawing>
          <wp:inline distT="0" distB="0" distL="0" distR="0" wp14:anchorId="06C9247A" wp14:editId="4AB9CE80">
            <wp:extent cx="9144000" cy="4557395"/>
            <wp:effectExtent l="0" t="0" r="0" b="0"/>
            <wp:docPr id="18729013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901397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55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C88" w:rsidRPr="00666C88">
        <w:rPr>
          <w:noProof/>
        </w:rPr>
        <w:t xml:space="preserve"> </w:t>
      </w:r>
      <w:r w:rsidR="00666C88">
        <w:rPr>
          <w:noProof/>
        </w:rPr>
        <w:lastRenderedPageBreak/>
        <w:drawing>
          <wp:inline distT="0" distB="0" distL="0" distR="0" wp14:anchorId="6691611F" wp14:editId="0CB20EF0">
            <wp:extent cx="9144000" cy="4591050"/>
            <wp:effectExtent l="0" t="0" r="0" b="0"/>
            <wp:docPr id="1422004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00492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395E" w:rsidRPr="003B395E">
        <w:rPr>
          <w:noProof/>
        </w:rPr>
        <w:t xml:space="preserve"> </w:t>
      </w:r>
      <w:r w:rsidR="003B395E">
        <w:rPr>
          <w:noProof/>
        </w:rPr>
        <w:lastRenderedPageBreak/>
        <w:drawing>
          <wp:inline distT="0" distB="0" distL="0" distR="0" wp14:anchorId="27A097D5" wp14:editId="63280ADA">
            <wp:extent cx="9144000" cy="4586605"/>
            <wp:effectExtent l="0" t="0" r="0" b="4445"/>
            <wp:docPr id="4069989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998934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6BC8" w:rsidRPr="00F36BC8">
        <w:rPr>
          <w:noProof/>
        </w:rPr>
        <w:t xml:space="preserve"> </w:t>
      </w:r>
      <w:r w:rsidR="00F36BC8">
        <w:rPr>
          <w:noProof/>
        </w:rPr>
        <w:lastRenderedPageBreak/>
        <w:drawing>
          <wp:inline distT="0" distB="0" distL="0" distR="0" wp14:anchorId="20DDB04B" wp14:editId="7E5EE3A3">
            <wp:extent cx="9144000" cy="4588510"/>
            <wp:effectExtent l="0" t="0" r="0" b="2540"/>
            <wp:docPr id="19368442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844204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3F9AC" w14:textId="77777777" w:rsidR="00DA6B5A" w:rsidRDefault="00DA6B5A">
      <w:pPr>
        <w:rPr>
          <w:b/>
          <w:bCs/>
          <w:noProof/>
          <w:highlight w:val="yellow"/>
        </w:rPr>
      </w:pPr>
    </w:p>
    <w:p w14:paraId="0B7E1E1A" w14:textId="77777777" w:rsidR="00DA6B5A" w:rsidRDefault="00DA6B5A">
      <w:pPr>
        <w:rPr>
          <w:b/>
          <w:bCs/>
          <w:noProof/>
          <w:highlight w:val="yellow"/>
        </w:rPr>
      </w:pPr>
    </w:p>
    <w:p w14:paraId="6B1293FB" w14:textId="77777777" w:rsidR="00DA6B5A" w:rsidRDefault="00DA6B5A">
      <w:pPr>
        <w:rPr>
          <w:b/>
          <w:bCs/>
          <w:noProof/>
          <w:highlight w:val="yellow"/>
        </w:rPr>
      </w:pPr>
    </w:p>
    <w:p w14:paraId="73CC96D3" w14:textId="77777777" w:rsidR="00DA6B5A" w:rsidRDefault="00DA6B5A">
      <w:pPr>
        <w:rPr>
          <w:b/>
          <w:bCs/>
          <w:noProof/>
          <w:highlight w:val="yellow"/>
        </w:rPr>
      </w:pPr>
    </w:p>
    <w:p w14:paraId="7754109D" w14:textId="77777777" w:rsidR="00DA6B5A" w:rsidRDefault="00DA6B5A">
      <w:pPr>
        <w:rPr>
          <w:b/>
          <w:bCs/>
          <w:noProof/>
          <w:highlight w:val="yellow"/>
        </w:rPr>
      </w:pPr>
    </w:p>
    <w:p w14:paraId="13F933B3" w14:textId="77777777" w:rsidR="00DA6B5A" w:rsidRDefault="00DA6B5A">
      <w:pPr>
        <w:rPr>
          <w:b/>
          <w:bCs/>
          <w:noProof/>
          <w:highlight w:val="yellow"/>
        </w:rPr>
      </w:pPr>
    </w:p>
    <w:p w14:paraId="1030B730" w14:textId="77777777" w:rsidR="00DA6B5A" w:rsidRDefault="00DA6B5A">
      <w:pPr>
        <w:rPr>
          <w:b/>
          <w:bCs/>
          <w:noProof/>
          <w:highlight w:val="yellow"/>
        </w:rPr>
      </w:pPr>
    </w:p>
    <w:p w14:paraId="131794C9" w14:textId="2A1D5BFF" w:rsidR="005F1688" w:rsidRDefault="00DA6B5A">
      <w:pPr>
        <w:rPr>
          <w:noProof/>
        </w:rPr>
      </w:pPr>
      <w:r w:rsidRPr="000E630F">
        <w:rPr>
          <w:b/>
          <w:bCs/>
          <w:noProof/>
          <w:highlight w:val="yellow"/>
        </w:rPr>
        <w:lastRenderedPageBreak/>
        <w:t xml:space="preserve">Step </w:t>
      </w:r>
      <w:r>
        <w:rPr>
          <w:b/>
          <w:bCs/>
          <w:noProof/>
          <w:highlight w:val="yellow"/>
        </w:rPr>
        <w:t>5</w:t>
      </w:r>
      <w:r w:rsidRPr="000E630F">
        <w:rPr>
          <w:b/>
          <w:bCs/>
          <w:noProof/>
          <w:highlight w:val="yellow"/>
        </w:rPr>
        <w:t>:</w:t>
      </w:r>
      <w:r>
        <w:rPr>
          <w:b/>
          <w:bCs/>
          <w:noProof/>
        </w:rPr>
        <w:t xml:space="preserve"> </w:t>
      </w:r>
      <w:r w:rsidR="00D55EF1" w:rsidRPr="00D55EF1">
        <w:rPr>
          <w:noProof/>
        </w:rPr>
        <w:t>The final step is to add your vehicle(s)</w:t>
      </w:r>
      <w:r w:rsidR="00D55EF1">
        <w:rPr>
          <w:b/>
          <w:bCs/>
          <w:noProof/>
        </w:rPr>
        <w:t xml:space="preserve">. </w:t>
      </w:r>
      <w:r w:rsidR="00F43A0B">
        <w:rPr>
          <w:noProof/>
        </w:rPr>
        <w:t>Under the ‘</w:t>
      </w:r>
      <w:r w:rsidR="00F43A0B" w:rsidRPr="00BA008F">
        <w:rPr>
          <w:b/>
          <w:bCs/>
          <w:noProof/>
        </w:rPr>
        <w:t>Vehicles</w:t>
      </w:r>
      <w:r w:rsidR="00F43A0B">
        <w:rPr>
          <w:noProof/>
        </w:rPr>
        <w:t>’ tab</w:t>
      </w:r>
      <w:r w:rsidR="00D55EF1">
        <w:rPr>
          <w:noProof/>
        </w:rPr>
        <w:t>,</w:t>
      </w:r>
      <w:r w:rsidR="00F43A0B">
        <w:rPr>
          <w:noProof/>
        </w:rPr>
        <w:t xml:space="preserve"> choose the ‘</w:t>
      </w:r>
      <w:r w:rsidR="00F43A0B" w:rsidRPr="00BA008F">
        <w:rPr>
          <w:b/>
          <w:bCs/>
          <w:noProof/>
        </w:rPr>
        <w:t>Add New Vehicle</w:t>
      </w:r>
      <w:r w:rsidR="00F43A0B">
        <w:rPr>
          <w:noProof/>
        </w:rPr>
        <w:t>’ button.</w:t>
      </w:r>
    </w:p>
    <w:p w14:paraId="1863A1EF" w14:textId="77777777" w:rsidR="00CB3B45" w:rsidRPr="00DA6B5A" w:rsidRDefault="00CB3B45">
      <w:pPr>
        <w:rPr>
          <w:b/>
          <w:bCs/>
          <w:noProof/>
        </w:rPr>
      </w:pPr>
    </w:p>
    <w:p w14:paraId="4CD93A35" w14:textId="035395AC" w:rsidR="000E07AB" w:rsidRDefault="00CF0FC5" w:rsidP="00E04ED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39F0065" wp14:editId="2C2FB09E">
            <wp:extent cx="9144000" cy="4475480"/>
            <wp:effectExtent l="19050" t="19050" r="19050" b="20320"/>
            <wp:docPr id="54762962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629622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475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51E796" w14:textId="5B15981C" w:rsidR="005F1688" w:rsidRDefault="005F1688"/>
    <w:p w14:paraId="4B3D8817" w14:textId="04F05B6C" w:rsidR="004177B4" w:rsidRDefault="004177B4"/>
    <w:p w14:paraId="1ADC1E3D" w14:textId="77777777" w:rsidR="00CB3B45" w:rsidRDefault="00CB3B45"/>
    <w:p w14:paraId="57276F7F" w14:textId="77777777" w:rsidR="004177B4" w:rsidRDefault="004177B4"/>
    <w:p w14:paraId="0BF3D98F" w14:textId="77777777" w:rsidR="004177B4" w:rsidRDefault="004177B4"/>
    <w:p w14:paraId="518431AD" w14:textId="6C6E0E2A" w:rsidR="00761A11" w:rsidRDefault="00F43A0B" w:rsidP="00A32216">
      <w:pPr>
        <w:rPr>
          <w:noProof/>
        </w:rPr>
      </w:pPr>
      <w:r w:rsidRPr="00626959">
        <w:rPr>
          <w:b/>
          <w:bCs/>
          <w:noProof/>
          <w:highlight w:val="yellow"/>
        </w:rPr>
        <w:lastRenderedPageBreak/>
        <w:t xml:space="preserve">Step </w:t>
      </w:r>
      <w:r w:rsidR="00380D7E">
        <w:rPr>
          <w:b/>
          <w:bCs/>
          <w:noProof/>
          <w:highlight w:val="yellow"/>
        </w:rPr>
        <w:t>5a</w:t>
      </w:r>
      <w:r w:rsidRPr="00626959">
        <w:rPr>
          <w:b/>
          <w:bCs/>
          <w:noProof/>
          <w:highlight w:val="yellow"/>
        </w:rPr>
        <w:t>:</w:t>
      </w:r>
      <w:r>
        <w:rPr>
          <w:noProof/>
        </w:rPr>
        <w:t xml:space="preserve"> After acknowledging the </w:t>
      </w:r>
      <w:r w:rsidR="00BA008F">
        <w:rPr>
          <w:noProof/>
        </w:rPr>
        <w:t>‘</w:t>
      </w:r>
      <w:r w:rsidRPr="00BD39D6">
        <w:rPr>
          <w:b/>
          <w:bCs/>
          <w:noProof/>
        </w:rPr>
        <w:t>Vehicle Disclaimer</w:t>
      </w:r>
      <w:r w:rsidR="00BA008F">
        <w:rPr>
          <w:noProof/>
        </w:rPr>
        <w:t>’</w:t>
      </w:r>
      <w:r w:rsidR="00380D7E">
        <w:rPr>
          <w:noProof/>
        </w:rPr>
        <w:t>,</w:t>
      </w:r>
      <w:r>
        <w:rPr>
          <w:noProof/>
        </w:rPr>
        <w:t xml:space="preserve"> you will be allowed to enter in your vehicle information. </w:t>
      </w:r>
      <w:r w:rsidR="00626959">
        <w:rPr>
          <w:noProof/>
        </w:rPr>
        <w:t>You</w:t>
      </w:r>
      <w:r w:rsidR="00061594">
        <w:rPr>
          <w:noProof/>
        </w:rPr>
        <w:t xml:space="preserve"> do not need to have proper capitalization or spacing for your license plate</w:t>
      </w:r>
      <w:r w:rsidR="00380D7E">
        <w:rPr>
          <w:noProof/>
        </w:rPr>
        <w:t>;</w:t>
      </w:r>
      <w:r w:rsidR="001045D8">
        <w:rPr>
          <w:noProof/>
        </w:rPr>
        <w:t xml:space="preserve"> however</w:t>
      </w:r>
      <w:r w:rsidR="00380D7E">
        <w:rPr>
          <w:noProof/>
        </w:rPr>
        <w:t>,</w:t>
      </w:r>
      <w:r w:rsidR="001045D8">
        <w:rPr>
          <w:noProof/>
        </w:rPr>
        <w:t xml:space="preserve"> please</w:t>
      </w:r>
      <w:r w:rsidR="00061594">
        <w:rPr>
          <w:noProof/>
        </w:rPr>
        <w:t xml:space="preserve"> ensure the letters/numbers are correct.</w:t>
      </w:r>
      <w:r w:rsidR="0002499B">
        <w:rPr>
          <w:noProof/>
        </w:rPr>
        <w:t xml:space="preserve"> Please ensure you do not mistake a zero (0) for the letter O.</w:t>
      </w:r>
      <w:r w:rsidR="00061594">
        <w:rPr>
          <w:noProof/>
        </w:rPr>
        <w:t xml:space="preserve"> </w:t>
      </w:r>
      <w:r w:rsidR="00A32216">
        <w:rPr>
          <w:noProof/>
        </w:rPr>
        <w:t>If you have multiple vehicles that you need to include then you may do so by adding them here as well.</w:t>
      </w:r>
      <w:r w:rsidR="00A32216">
        <w:rPr>
          <w:noProof/>
        </w:rPr>
        <w:t xml:space="preserve"> </w:t>
      </w:r>
      <w:r w:rsidR="00061594">
        <w:rPr>
          <w:noProof/>
        </w:rPr>
        <w:t>Once you are done</w:t>
      </w:r>
      <w:r w:rsidR="00380D7E">
        <w:rPr>
          <w:noProof/>
        </w:rPr>
        <w:t>,</w:t>
      </w:r>
      <w:r w:rsidR="00061594">
        <w:rPr>
          <w:noProof/>
        </w:rPr>
        <w:t xml:space="preserve"> </w:t>
      </w:r>
      <w:r w:rsidR="001045D8">
        <w:rPr>
          <w:noProof/>
        </w:rPr>
        <w:t>you may</w:t>
      </w:r>
      <w:r w:rsidR="00061594">
        <w:rPr>
          <w:noProof/>
        </w:rPr>
        <w:t xml:space="preserve"> select ‘</w:t>
      </w:r>
      <w:r w:rsidR="00061594" w:rsidRPr="00BA008F">
        <w:rPr>
          <w:b/>
          <w:bCs/>
          <w:noProof/>
        </w:rPr>
        <w:t>Save Changes</w:t>
      </w:r>
      <w:r w:rsidR="00061594">
        <w:rPr>
          <w:noProof/>
        </w:rPr>
        <w:t>’.</w:t>
      </w:r>
    </w:p>
    <w:p w14:paraId="3F2588D2" w14:textId="6118BBD9" w:rsidR="00761A11" w:rsidRPr="00A32216" w:rsidRDefault="00761A11" w:rsidP="00A32216">
      <w:pPr>
        <w:jc w:val="center"/>
        <w:rPr>
          <w:i/>
          <w:iCs/>
          <w:noProof/>
        </w:rPr>
      </w:pPr>
      <w:r w:rsidRPr="00A32216">
        <w:rPr>
          <w:i/>
          <w:iCs/>
          <w:noProof/>
        </w:rPr>
        <w:t>Please note, even though you have multiple vehicles registered</w:t>
      </w:r>
      <w:r w:rsidR="00F74B1B" w:rsidRPr="00A32216">
        <w:rPr>
          <w:i/>
          <w:iCs/>
          <w:noProof/>
        </w:rPr>
        <w:t>,</w:t>
      </w:r>
      <w:r w:rsidRPr="00A32216">
        <w:rPr>
          <w:i/>
          <w:iCs/>
          <w:noProof/>
        </w:rPr>
        <w:t xml:space="preserve"> only one can be “Active” at a time. If you need to switch vehicles for the day</w:t>
      </w:r>
      <w:r w:rsidR="00F74B1B" w:rsidRPr="00A32216">
        <w:rPr>
          <w:i/>
          <w:iCs/>
          <w:noProof/>
        </w:rPr>
        <w:t>,</w:t>
      </w:r>
      <w:r w:rsidRPr="00A32216">
        <w:rPr>
          <w:i/>
          <w:iCs/>
          <w:noProof/>
        </w:rPr>
        <w:t xml:space="preserve"> you may do so here by logging in from your mobile device and choosing the </w:t>
      </w:r>
      <w:r w:rsidR="00AD6334">
        <w:rPr>
          <w:i/>
          <w:iCs/>
          <w:noProof/>
        </w:rPr>
        <w:t>“</w:t>
      </w:r>
      <w:r w:rsidRPr="00A32216">
        <w:rPr>
          <w:i/>
          <w:iCs/>
          <w:noProof/>
        </w:rPr>
        <w:t>Active</w:t>
      </w:r>
      <w:r w:rsidR="00AD6334">
        <w:rPr>
          <w:i/>
          <w:iCs/>
          <w:noProof/>
        </w:rPr>
        <w:t>”</w:t>
      </w:r>
      <w:r w:rsidRPr="00A32216">
        <w:rPr>
          <w:i/>
          <w:iCs/>
          <w:noProof/>
        </w:rPr>
        <w:t xml:space="preserve"> button under the correct vehicle.</w:t>
      </w:r>
    </w:p>
    <w:p w14:paraId="5739BE17" w14:textId="2DCEC780" w:rsidR="00761A11" w:rsidRPr="00F74B1B" w:rsidRDefault="00CB3B45" w:rsidP="00A32216">
      <w:pPr>
        <w:spacing w:after="0"/>
        <w:jc w:val="center"/>
        <w:rPr>
          <w:b/>
          <w:bCs/>
          <w:noProof/>
          <w:color w:val="FF0000"/>
        </w:rPr>
      </w:pPr>
      <w:r>
        <w:rPr>
          <w:b/>
          <w:bCs/>
          <w:noProof/>
          <w:color w:val="FF0000"/>
        </w:rPr>
        <w:t>“</w:t>
      </w:r>
      <w:r w:rsidR="00761A11" w:rsidRPr="00CB3B45">
        <w:rPr>
          <w:b/>
          <w:bCs/>
          <w:i/>
          <w:iCs/>
          <w:noProof/>
          <w:color w:val="FF0000"/>
        </w:rPr>
        <w:t>Inactive</w:t>
      </w:r>
      <w:r>
        <w:rPr>
          <w:b/>
          <w:bCs/>
          <w:noProof/>
          <w:color w:val="FF0000"/>
        </w:rPr>
        <w:t>”</w:t>
      </w:r>
      <w:r w:rsidR="00761A11" w:rsidRPr="00F74B1B">
        <w:rPr>
          <w:b/>
          <w:bCs/>
          <w:noProof/>
          <w:color w:val="FF0000"/>
        </w:rPr>
        <w:t xml:space="preserve"> vehicles </w:t>
      </w:r>
      <w:r w:rsidR="00F74B1B" w:rsidRPr="00F74B1B">
        <w:rPr>
          <w:b/>
          <w:bCs/>
          <w:noProof/>
          <w:color w:val="FF0000"/>
        </w:rPr>
        <w:t>are</w:t>
      </w:r>
      <w:r w:rsidR="00761A11" w:rsidRPr="00F74B1B">
        <w:rPr>
          <w:b/>
          <w:bCs/>
          <w:noProof/>
          <w:color w:val="FF0000"/>
        </w:rPr>
        <w:t xml:space="preserve"> subject to enforcement.</w:t>
      </w:r>
    </w:p>
    <w:p w14:paraId="587B6C1A" w14:textId="366FE28E" w:rsidR="00B63AD5" w:rsidRDefault="00B63AD5">
      <w:pPr>
        <w:rPr>
          <w:noProof/>
        </w:rPr>
      </w:pPr>
    </w:p>
    <w:p w14:paraId="7F77D5DD" w14:textId="7D5335BA" w:rsidR="004177B4" w:rsidRDefault="00BA008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2015CBA0" wp14:editId="7EA4B963">
            <wp:simplePos x="0" y="0"/>
            <wp:positionH relativeFrom="column">
              <wp:posOffset>3819525</wp:posOffset>
            </wp:positionH>
            <wp:positionV relativeFrom="paragraph">
              <wp:posOffset>137160</wp:posOffset>
            </wp:positionV>
            <wp:extent cx="2719395" cy="4228256"/>
            <wp:effectExtent l="0" t="0" r="5080" b="1270"/>
            <wp:wrapNone/>
            <wp:docPr id="12183938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393834" name="Picture 1" descr="A screenshot of a computer&#10;&#10;AI-generated content may be incorrect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395" cy="4228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7B4">
        <w:rPr>
          <w:noProof/>
        </w:rPr>
        <w:drawing>
          <wp:inline distT="0" distB="0" distL="0" distR="0" wp14:anchorId="486735B7" wp14:editId="07EDB9F5">
            <wp:extent cx="9144000" cy="4475480"/>
            <wp:effectExtent l="19050" t="19050" r="19050" b="20320"/>
            <wp:docPr id="52666167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629622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475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EBF6BC" w14:textId="782D7457" w:rsidR="00BA008F" w:rsidRDefault="00BA008F">
      <w:pPr>
        <w:rPr>
          <w:noProof/>
        </w:rPr>
      </w:pPr>
    </w:p>
    <w:p w14:paraId="085C28CC" w14:textId="4DC39317" w:rsidR="00F43A0B" w:rsidRDefault="00D8050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2EEAA93" wp14:editId="0CA83F1E">
            <wp:extent cx="9191625" cy="5505450"/>
            <wp:effectExtent l="19050" t="19050" r="28575" b="19050"/>
            <wp:docPr id="121553759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537593" name="Picture 1" descr="A screenshot of a computer&#10;&#10;AI-generated content may be incorrect."/>
                    <pic:cNvPicPr/>
                  </pic:nvPicPr>
                  <pic:blipFill rotWithShape="1">
                    <a:blip r:embed="rId26"/>
                    <a:srcRect r="19583"/>
                    <a:stretch/>
                  </pic:blipFill>
                  <pic:spPr bwMode="auto">
                    <a:xfrm>
                      <a:off x="0" y="0"/>
                      <a:ext cx="9204663" cy="55132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F9D3BC" w14:textId="11DBE917" w:rsidR="005F1688" w:rsidRDefault="005F1688"/>
    <w:p w14:paraId="2CAAA18D" w14:textId="5F187C4B" w:rsidR="00CB04D5" w:rsidRPr="00CB04D5" w:rsidRDefault="00A5565A" w:rsidP="00CB04D5">
      <w:pPr>
        <w:jc w:val="center"/>
        <w:rPr>
          <w:b/>
          <w:bCs/>
          <w:sz w:val="28"/>
          <w:szCs w:val="28"/>
        </w:rPr>
      </w:pPr>
      <w:r w:rsidRPr="00CB04D5">
        <w:rPr>
          <w:b/>
          <w:bCs/>
          <w:sz w:val="28"/>
          <w:szCs w:val="28"/>
        </w:rPr>
        <w:t>***</w:t>
      </w:r>
      <w:r w:rsidR="00CB04D5" w:rsidRPr="00CB04D5">
        <w:rPr>
          <w:b/>
          <w:bCs/>
          <w:sz w:val="28"/>
          <w:szCs w:val="28"/>
        </w:rPr>
        <w:t xml:space="preserve"> </w:t>
      </w:r>
      <w:r w:rsidRPr="00CB04D5">
        <w:rPr>
          <w:b/>
          <w:bCs/>
          <w:sz w:val="28"/>
          <w:szCs w:val="28"/>
        </w:rPr>
        <w:t xml:space="preserve">Once you have secured your virtual permit AND added your vehicle(s), you are </w:t>
      </w:r>
      <w:r w:rsidR="00CB04D5" w:rsidRPr="00CB04D5">
        <w:rPr>
          <w:b/>
          <w:bCs/>
          <w:sz w:val="28"/>
          <w:szCs w:val="28"/>
          <w:highlight w:val="green"/>
        </w:rPr>
        <w:t>FINISHED!</w:t>
      </w:r>
      <w:r w:rsidR="00CB04D5" w:rsidRPr="00CB04D5">
        <w:rPr>
          <w:b/>
          <w:bCs/>
          <w:sz w:val="28"/>
          <w:szCs w:val="28"/>
        </w:rPr>
        <w:t xml:space="preserve"> *</w:t>
      </w:r>
      <w:r w:rsidRPr="00CB04D5">
        <w:rPr>
          <w:b/>
          <w:bCs/>
          <w:sz w:val="28"/>
          <w:szCs w:val="28"/>
        </w:rPr>
        <w:t>**</w:t>
      </w:r>
    </w:p>
    <w:p w14:paraId="6ED315CE" w14:textId="11E22917" w:rsidR="005F1688" w:rsidRPr="00CB04D5" w:rsidRDefault="00253F92" w:rsidP="00A5565A">
      <w:pPr>
        <w:jc w:val="center"/>
        <w:rPr>
          <w:sz w:val="28"/>
          <w:szCs w:val="28"/>
        </w:rPr>
      </w:pPr>
      <w:r w:rsidRPr="00CB04D5">
        <w:rPr>
          <w:noProof/>
          <w:sz w:val="28"/>
          <w:szCs w:val="28"/>
        </w:rPr>
        <w:t xml:space="preserve">You can </w:t>
      </w:r>
      <w:r w:rsidR="008E4834" w:rsidRPr="00CB04D5">
        <w:rPr>
          <w:noProof/>
          <w:sz w:val="28"/>
          <w:szCs w:val="28"/>
        </w:rPr>
        <w:t xml:space="preserve">now </w:t>
      </w:r>
      <w:r w:rsidRPr="00CB04D5">
        <w:rPr>
          <w:noProof/>
          <w:sz w:val="28"/>
          <w:szCs w:val="28"/>
        </w:rPr>
        <w:t xml:space="preserve">log out by choosing </w:t>
      </w:r>
      <w:r w:rsidR="00CB04D5" w:rsidRPr="00CB04D5">
        <w:rPr>
          <w:noProof/>
          <w:sz w:val="28"/>
          <w:szCs w:val="28"/>
        </w:rPr>
        <w:t xml:space="preserve">the </w:t>
      </w:r>
      <w:r w:rsidR="00CB04D5">
        <w:rPr>
          <w:noProof/>
          <w:sz w:val="28"/>
          <w:szCs w:val="28"/>
        </w:rPr>
        <w:t>‘</w:t>
      </w:r>
      <w:r w:rsidR="00CB04D5" w:rsidRPr="00CB04D5">
        <w:rPr>
          <w:b/>
          <w:bCs/>
          <w:noProof/>
          <w:sz w:val="28"/>
          <w:szCs w:val="28"/>
        </w:rPr>
        <w:t>L</w:t>
      </w:r>
      <w:r w:rsidRPr="00CB04D5">
        <w:rPr>
          <w:b/>
          <w:bCs/>
          <w:noProof/>
          <w:sz w:val="28"/>
          <w:szCs w:val="28"/>
        </w:rPr>
        <w:t>ogout</w:t>
      </w:r>
      <w:r w:rsidR="00CB04D5">
        <w:rPr>
          <w:noProof/>
          <w:sz w:val="28"/>
          <w:szCs w:val="28"/>
        </w:rPr>
        <w:t>’</w:t>
      </w:r>
      <w:r w:rsidR="00CB04D5" w:rsidRPr="00CB04D5">
        <w:rPr>
          <w:noProof/>
          <w:sz w:val="28"/>
          <w:szCs w:val="28"/>
        </w:rPr>
        <w:t xml:space="preserve"> button on the bottom left</w:t>
      </w:r>
      <w:r w:rsidRPr="00CB04D5">
        <w:rPr>
          <w:noProof/>
          <w:sz w:val="28"/>
          <w:szCs w:val="28"/>
        </w:rPr>
        <w:t>, or by simply closing the webpage entirely.</w:t>
      </w:r>
    </w:p>
    <w:sectPr w:rsidR="005F1688" w:rsidRPr="00CB04D5" w:rsidSect="005F168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688"/>
    <w:rsid w:val="00000569"/>
    <w:rsid w:val="00017508"/>
    <w:rsid w:val="0002499B"/>
    <w:rsid w:val="00035C9F"/>
    <w:rsid w:val="00061594"/>
    <w:rsid w:val="000840DE"/>
    <w:rsid w:val="0009442C"/>
    <w:rsid w:val="000A0DC3"/>
    <w:rsid w:val="000A499D"/>
    <w:rsid w:val="000E07AB"/>
    <w:rsid w:val="000E630F"/>
    <w:rsid w:val="001045D8"/>
    <w:rsid w:val="001765C7"/>
    <w:rsid w:val="001B5E59"/>
    <w:rsid w:val="001D1BB0"/>
    <w:rsid w:val="001F733A"/>
    <w:rsid w:val="00222D05"/>
    <w:rsid w:val="00253F92"/>
    <w:rsid w:val="0026759A"/>
    <w:rsid w:val="002854FA"/>
    <w:rsid w:val="002A2B68"/>
    <w:rsid w:val="002D547B"/>
    <w:rsid w:val="002D6E7A"/>
    <w:rsid w:val="00311B59"/>
    <w:rsid w:val="00380D7E"/>
    <w:rsid w:val="003B395E"/>
    <w:rsid w:val="003E6817"/>
    <w:rsid w:val="00416DB8"/>
    <w:rsid w:val="004177B4"/>
    <w:rsid w:val="004236D8"/>
    <w:rsid w:val="00454BF8"/>
    <w:rsid w:val="004B1113"/>
    <w:rsid w:val="004C6B9F"/>
    <w:rsid w:val="004C7798"/>
    <w:rsid w:val="004F0F6F"/>
    <w:rsid w:val="005D0A03"/>
    <w:rsid w:val="005E3579"/>
    <w:rsid w:val="005F1688"/>
    <w:rsid w:val="00617066"/>
    <w:rsid w:val="00626959"/>
    <w:rsid w:val="00632F6D"/>
    <w:rsid w:val="00661E70"/>
    <w:rsid w:val="00666C88"/>
    <w:rsid w:val="006C28C0"/>
    <w:rsid w:val="0075798C"/>
    <w:rsid w:val="00761A11"/>
    <w:rsid w:val="00765529"/>
    <w:rsid w:val="0077169B"/>
    <w:rsid w:val="00774767"/>
    <w:rsid w:val="0085342F"/>
    <w:rsid w:val="008B7E93"/>
    <w:rsid w:val="008E4834"/>
    <w:rsid w:val="008F30CB"/>
    <w:rsid w:val="00923373"/>
    <w:rsid w:val="009952BB"/>
    <w:rsid w:val="009B0AB7"/>
    <w:rsid w:val="009C2D25"/>
    <w:rsid w:val="00A32216"/>
    <w:rsid w:val="00A5565A"/>
    <w:rsid w:val="00AD6334"/>
    <w:rsid w:val="00AE4BD3"/>
    <w:rsid w:val="00AF2C79"/>
    <w:rsid w:val="00B015EF"/>
    <w:rsid w:val="00B60B2D"/>
    <w:rsid w:val="00B63AD5"/>
    <w:rsid w:val="00B9581D"/>
    <w:rsid w:val="00B9708F"/>
    <w:rsid w:val="00BA008F"/>
    <w:rsid w:val="00BC5DC4"/>
    <w:rsid w:val="00BD39D6"/>
    <w:rsid w:val="00C65C22"/>
    <w:rsid w:val="00C94364"/>
    <w:rsid w:val="00CB04D5"/>
    <w:rsid w:val="00CB3B45"/>
    <w:rsid w:val="00CB460D"/>
    <w:rsid w:val="00CC1E04"/>
    <w:rsid w:val="00CC4B2C"/>
    <w:rsid w:val="00CF0FC5"/>
    <w:rsid w:val="00D10C4F"/>
    <w:rsid w:val="00D25249"/>
    <w:rsid w:val="00D27230"/>
    <w:rsid w:val="00D50376"/>
    <w:rsid w:val="00D55EF1"/>
    <w:rsid w:val="00D8050F"/>
    <w:rsid w:val="00DA6B5A"/>
    <w:rsid w:val="00DB1617"/>
    <w:rsid w:val="00E04ED8"/>
    <w:rsid w:val="00E57567"/>
    <w:rsid w:val="00F230A5"/>
    <w:rsid w:val="00F2414D"/>
    <w:rsid w:val="00F36BC8"/>
    <w:rsid w:val="00F43A0B"/>
    <w:rsid w:val="00F53D3F"/>
    <w:rsid w:val="00F67BC8"/>
    <w:rsid w:val="00F74B1B"/>
    <w:rsid w:val="00FC1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57AD10"/>
  <w15:chartTrackingRefBased/>
  <w15:docId w15:val="{D5279621-0240-4FC6-8B56-EDD6970AB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F30C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70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hyperlink" Target="https://wvu.ops-com.com/login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468830F16A1A49A463EDAE42039D6E" ma:contentTypeVersion="15" ma:contentTypeDescription="Create a new document." ma:contentTypeScope="" ma:versionID="bf282f0edce8e16d365ad13b9a0e5e7f">
  <xsd:schema xmlns:xsd="http://www.w3.org/2001/XMLSchema" xmlns:xs="http://www.w3.org/2001/XMLSchema" xmlns:p="http://schemas.microsoft.com/office/2006/metadata/properties" xmlns:ns1="http://schemas.microsoft.com/sharepoint/v3" xmlns:ns2="57c65bc1-2c81-4680-9c9f-bd9375a1de80" targetNamespace="http://schemas.microsoft.com/office/2006/metadata/properties" ma:root="true" ma:fieldsID="9c8290b0afcd338bfc6235710dff6f4d" ns1:_="" ns2:_="">
    <xsd:import namespace="http://schemas.microsoft.com/sharepoint/v3"/>
    <xsd:import namespace="57c65bc1-2c81-4680-9c9f-bd9375a1de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OCR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c65bc1-2c81-4680-9c9f-bd9375a1de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0a2cda8c-ac99-413a-ba01-2f480ed334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57c65bc1-2c81-4680-9c9f-bd9375a1de80">
      <Terms xmlns="http://schemas.microsoft.com/office/infopath/2007/PartnerControls"/>
    </lcf76f155ced4ddcb4097134ff3c332f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D41A5A0-879B-483A-B256-CE7F0A5FF4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C20628-D26E-4F86-A92E-8C19B2B361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7c65bc1-2c81-4680-9c9f-bd9375a1de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5458058-B67F-4EB4-B02D-ADE1FBD3C7F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57c65bc1-2c81-4680-9c9f-bd9375a1de8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6009</TotalTime>
  <Pages>16</Pages>
  <Words>410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Reeler, Shawn R.</dc:creator>
  <cp:keywords/>
  <dc:description/>
  <cp:lastModifiedBy>Reeler, Shawn</cp:lastModifiedBy>
  <cp:revision>69</cp:revision>
  <cp:lastPrinted>2022-03-10T14:41:00Z</cp:lastPrinted>
  <dcterms:created xsi:type="dcterms:W3CDTF">2025-04-29T13:41:00Z</dcterms:created>
  <dcterms:modified xsi:type="dcterms:W3CDTF">2025-05-13T20:10:00Z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100.000000000000</vt:lpwstr>
  </property>
  <property fmtid="{D5CDD505-2E9C-101B-9397-08002B2CF9AE}" pid="3" name="ContentTypeId">
    <vt:lpwstr>0x010100AB468830F16A1A49A463EDAE42039D6E</vt:lpwstr>
  </property>
  <property fmtid="{D5CDD505-2E9C-101B-9397-08002B2CF9AE}" pid="4" name="MediaServiceImageTags">
    <vt:lpwstr/>
  </property>
</Properties>
</file>