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3749" w14:textId="50C29736" w:rsidR="001478ED" w:rsidRDefault="001478ED">
      <w:r>
        <w:t xml:space="preserve">There could be several ways to complete the minor’s requirements. </w:t>
      </w:r>
      <w:r w:rsidR="002A7A61">
        <w:t xml:space="preserve">It is best to start the minor in Spring freshman year or fall/spring sophomore year, to have enough time for completion, but other schedules work as well. </w:t>
      </w:r>
      <w:r>
        <w:t>Here are t</w:t>
      </w:r>
      <w:r w:rsidR="003F359B">
        <w:t>hree</w:t>
      </w:r>
      <w:r>
        <w:t xml:space="preserve"> </w:t>
      </w:r>
      <w:r w:rsidR="002A7A61">
        <w:t>possible</w:t>
      </w:r>
      <w:r>
        <w:t xml:space="preserve"> variants for plans of study: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495"/>
        <w:gridCol w:w="450"/>
        <w:gridCol w:w="4410"/>
        <w:gridCol w:w="450"/>
      </w:tblGrid>
      <w:tr w:rsidR="00190076" w14:paraId="24ED8B46" w14:textId="77777777" w:rsidTr="005A1D26">
        <w:tc>
          <w:tcPr>
            <w:tcW w:w="4495" w:type="dxa"/>
            <w:shd w:val="clear" w:color="auto" w:fill="B4C6E7" w:themeFill="accent1" w:themeFillTint="66"/>
          </w:tcPr>
          <w:p w14:paraId="63A436D4" w14:textId="77777777" w:rsidR="00190076" w:rsidRDefault="00190076" w:rsidP="005A1D26">
            <w:r>
              <w:t>Sophomore</w:t>
            </w:r>
          </w:p>
        </w:tc>
        <w:tc>
          <w:tcPr>
            <w:tcW w:w="450" w:type="dxa"/>
            <w:shd w:val="clear" w:color="auto" w:fill="B4C6E7" w:themeFill="accent1" w:themeFillTint="66"/>
          </w:tcPr>
          <w:p w14:paraId="2DD85D26" w14:textId="77777777" w:rsidR="00190076" w:rsidRDefault="00190076" w:rsidP="005A1D26"/>
        </w:tc>
        <w:tc>
          <w:tcPr>
            <w:tcW w:w="4410" w:type="dxa"/>
            <w:shd w:val="clear" w:color="auto" w:fill="B4C6E7" w:themeFill="accent1" w:themeFillTint="66"/>
          </w:tcPr>
          <w:p w14:paraId="607A577D" w14:textId="77777777" w:rsidR="00190076" w:rsidRDefault="00190076" w:rsidP="005A1D26"/>
        </w:tc>
        <w:tc>
          <w:tcPr>
            <w:tcW w:w="450" w:type="dxa"/>
            <w:shd w:val="clear" w:color="auto" w:fill="B4C6E7" w:themeFill="accent1" w:themeFillTint="66"/>
          </w:tcPr>
          <w:p w14:paraId="507B4AB3" w14:textId="77777777" w:rsidR="00190076" w:rsidRDefault="00190076" w:rsidP="005A1D26"/>
        </w:tc>
      </w:tr>
      <w:tr w:rsidR="00190076" w14:paraId="1A92FB4F" w14:textId="77777777" w:rsidTr="005A1D26">
        <w:tc>
          <w:tcPr>
            <w:tcW w:w="4495" w:type="dxa"/>
          </w:tcPr>
          <w:p w14:paraId="4804B287" w14:textId="77777777" w:rsidR="00190076" w:rsidRDefault="00190076" w:rsidP="005A1D26">
            <w:r>
              <w:t>Fall</w:t>
            </w:r>
          </w:p>
          <w:p w14:paraId="7741C46C" w14:textId="77777777" w:rsidR="00190076" w:rsidRDefault="00190076" w:rsidP="005A1D26">
            <w:r w:rsidRPr="00DF42B6">
              <w:rPr>
                <w:u w:val="single"/>
              </w:rPr>
              <w:t>B</w:t>
            </w:r>
            <w:r>
              <w:rPr>
                <w:u w:val="single"/>
              </w:rPr>
              <w:t>MM</w:t>
            </w:r>
            <w:r w:rsidRPr="00DF42B6">
              <w:rPr>
                <w:u w:val="single"/>
              </w:rPr>
              <w:t>235</w:t>
            </w:r>
            <w:r>
              <w:t>, Introduction to Molecular Medicine</w:t>
            </w:r>
          </w:p>
        </w:tc>
        <w:tc>
          <w:tcPr>
            <w:tcW w:w="450" w:type="dxa"/>
          </w:tcPr>
          <w:p w14:paraId="31196C34" w14:textId="77777777" w:rsidR="00190076" w:rsidRDefault="00190076" w:rsidP="005A1D26"/>
          <w:p w14:paraId="3758E23B" w14:textId="77777777" w:rsidR="00190076" w:rsidRDefault="00190076" w:rsidP="005A1D26">
            <w:r>
              <w:t>3</w:t>
            </w:r>
          </w:p>
        </w:tc>
        <w:tc>
          <w:tcPr>
            <w:tcW w:w="4410" w:type="dxa"/>
          </w:tcPr>
          <w:p w14:paraId="3C3A0797" w14:textId="77777777" w:rsidR="00190076" w:rsidRDefault="00190076" w:rsidP="005A1D26">
            <w:r>
              <w:t>Spring</w:t>
            </w:r>
          </w:p>
          <w:p w14:paraId="1941FD88" w14:textId="77777777" w:rsidR="00190076" w:rsidRDefault="00190076" w:rsidP="00190076">
            <w:r w:rsidRPr="00DF42B6">
              <w:rPr>
                <w:u w:val="single"/>
              </w:rPr>
              <w:t>B</w:t>
            </w:r>
            <w:r>
              <w:rPr>
                <w:u w:val="single"/>
              </w:rPr>
              <w:t>MM</w:t>
            </w:r>
            <w:r w:rsidRPr="00DF42B6">
              <w:rPr>
                <w:u w:val="single"/>
              </w:rPr>
              <w:t>339</w:t>
            </w:r>
            <w:r>
              <w:t>, Introduction to Biochemistry</w:t>
            </w:r>
          </w:p>
          <w:p w14:paraId="67EBB504" w14:textId="2EB2598D" w:rsidR="00190076" w:rsidRDefault="00190076" w:rsidP="00190076">
            <w:r>
              <w:t xml:space="preserve">     or </w:t>
            </w:r>
            <w:r w:rsidRPr="006D5DCD">
              <w:rPr>
                <w:u w:val="single"/>
              </w:rPr>
              <w:t>AGBI410</w:t>
            </w:r>
            <w:r>
              <w:t>, Introductory Biochemistry</w:t>
            </w:r>
          </w:p>
        </w:tc>
        <w:tc>
          <w:tcPr>
            <w:tcW w:w="450" w:type="dxa"/>
          </w:tcPr>
          <w:p w14:paraId="52F2B12D" w14:textId="77777777" w:rsidR="00190076" w:rsidRDefault="00190076" w:rsidP="005A1D26"/>
          <w:p w14:paraId="316FF264" w14:textId="184CBCC6" w:rsidR="00190076" w:rsidRDefault="00190076" w:rsidP="005A1D26">
            <w:r>
              <w:t>4</w:t>
            </w:r>
          </w:p>
          <w:p w14:paraId="588C5483" w14:textId="2EB2B168" w:rsidR="00190076" w:rsidRDefault="00190076" w:rsidP="005A1D26">
            <w:r>
              <w:t>3</w:t>
            </w:r>
          </w:p>
        </w:tc>
      </w:tr>
      <w:tr w:rsidR="00190076" w14:paraId="67D2D5FC" w14:textId="77777777" w:rsidTr="005A1D26">
        <w:tc>
          <w:tcPr>
            <w:tcW w:w="4495" w:type="dxa"/>
            <w:shd w:val="clear" w:color="auto" w:fill="B4C6E7" w:themeFill="accent1" w:themeFillTint="66"/>
          </w:tcPr>
          <w:p w14:paraId="13BFD7C0" w14:textId="77777777" w:rsidR="00190076" w:rsidRDefault="00190076" w:rsidP="005A1D26">
            <w:r>
              <w:t>Junior</w:t>
            </w:r>
          </w:p>
        </w:tc>
        <w:tc>
          <w:tcPr>
            <w:tcW w:w="450" w:type="dxa"/>
            <w:shd w:val="clear" w:color="auto" w:fill="B4C6E7" w:themeFill="accent1" w:themeFillTint="66"/>
          </w:tcPr>
          <w:p w14:paraId="41C49041" w14:textId="77777777" w:rsidR="00190076" w:rsidRDefault="00190076" w:rsidP="005A1D26"/>
        </w:tc>
        <w:tc>
          <w:tcPr>
            <w:tcW w:w="4410" w:type="dxa"/>
            <w:shd w:val="clear" w:color="auto" w:fill="B4C6E7" w:themeFill="accent1" w:themeFillTint="66"/>
          </w:tcPr>
          <w:p w14:paraId="2CDEED99" w14:textId="77777777" w:rsidR="00190076" w:rsidRDefault="00190076" w:rsidP="005A1D26"/>
        </w:tc>
        <w:tc>
          <w:tcPr>
            <w:tcW w:w="450" w:type="dxa"/>
            <w:shd w:val="clear" w:color="auto" w:fill="B4C6E7" w:themeFill="accent1" w:themeFillTint="66"/>
          </w:tcPr>
          <w:p w14:paraId="7F4DD434" w14:textId="77777777" w:rsidR="00190076" w:rsidRDefault="00190076" w:rsidP="005A1D26"/>
        </w:tc>
      </w:tr>
      <w:tr w:rsidR="00190076" w14:paraId="0AEBC912" w14:textId="77777777" w:rsidTr="005A1D26">
        <w:tc>
          <w:tcPr>
            <w:tcW w:w="4495" w:type="dxa"/>
          </w:tcPr>
          <w:p w14:paraId="1E681192" w14:textId="77777777" w:rsidR="00190076" w:rsidRDefault="00190076" w:rsidP="005A1D26">
            <w:r>
              <w:t>Fall</w:t>
            </w:r>
          </w:p>
          <w:p w14:paraId="48DBBF71" w14:textId="77777777" w:rsidR="00190076" w:rsidRDefault="00190076" w:rsidP="005A1D26">
            <w:r w:rsidRPr="00DF42B6">
              <w:rPr>
                <w:u w:val="single"/>
              </w:rPr>
              <w:t>B</w:t>
            </w:r>
            <w:r>
              <w:rPr>
                <w:u w:val="single"/>
              </w:rPr>
              <w:t>MM</w:t>
            </w:r>
            <w:r w:rsidRPr="00DF42B6">
              <w:rPr>
                <w:u w:val="single"/>
              </w:rPr>
              <w:t>4</w:t>
            </w:r>
            <w:r>
              <w:rPr>
                <w:u w:val="single"/>
              </w:rPr>
              <w:t>9</w:t>
            </w:r>
            <w:r w:rsidRPr="00DF42B6">
              <w:rPr>
                <w:u w:val="single"/>
              </w:rPr>
              <w:t>7</w:t>
            </w:r>
            <w:r>
              <w:t>, Research</w:t>
            </w:r>
          </w:p>
        </w:tc>
        <w:tc>
          <w:tcPr>
            <w:tcW w:w="450" w:type="dxa"/>
          </w:tcPr>
          <w:p w14:paraId="314C30FC" w14:textId="77777777" w:rsidR="00190076" w:rsidRDefault="00190076" w:rsidP="005A1D26"/>
          <w:p w14:paraId="44DA7774" w14:textId="34AEC31D" w:rsidR="00190076" w:rsidRDefault="00190076" w:rsidP="005A1D26">
            <w:r>
              <w:t>3</w:t>
            </w:r>
          </w:p>
          <w:p w14:paraId="0C2584D8" w14:textId="4383DC7F" w:rsidR="00190076" w:rsidRDefault="00190076" w:rsidP="005A1D26"/>
        </w:tc>
        <w:tc>
          <w:tcPr>
            <w:tcW w:w="4410" w:type="dxa"/>
          </w:tcPr>
          <w:p w14:paraId="166614EF" w14:textId="77777777" w:rsidR="00190076" w:rsidRDefault="00190076" w:rsidP="005A1D26">
            <w:r>
              <w:t>Spring</w:t>
            </w:r>
          </w:p>
          <w:p w14:paraId="653DCCB8" w14:textId="77777777" w:rsidR="00190076" w:rsidRDefault="00190076" w:rsidP="005A1D26">
            <w:r w:rsidRPr="00DF42B6">
              <w:rPr>
                <w:u w:val="single"/>
              </w:rPr>
              <w:t>B</w:t>
            </w:r>
            <w:r>
              <w:rPr>
                <w:u w:val="single"/>
              </w:rPr>
              <w:t>MM</w:t>
            </w:r>
            <w:r w:rsidRPr="00DF42B6">
              <w:rPr>
                <w:u w:val="single"/>
              </w:rPr>
              <w:t>45</w:t>
            </w:r>
            <w:r>
              <w:rPr>
                <w:u w:val="single"/>
              </w:rPr>
              <w:t>2</w:t>
            </w:r>
            <w:r>
              <w:t xml:space="preserve">, Molecular Mechanisms of Metabolic Disorders </w:t>
            </w:r>
          </w:p>
        </w:tc>
        <w:tc>
          <w:tcPr>
            <w:tcW w:w="450" w:type="dxa"/>
          </w:tcPr>
          <w:p w14:paraId="0EE39C05" w14:textId="77777777" w:rsidR="00190076" w:rsidRDefault="00190076" w:rsidP="005A1D26"/>
          <w:p w14:paraId="4CE511E1" w14:textId="77777777" w:rsidR="00190076" w:rsidRDefault="00190076" w:rsidP="005A1D26">
            <w:r>
              <w:t>3</w:t>
            </w:r>
          </w:p>
        </w:tc>
      </w:tr>
      <w:tr w:rsidR="00190076" w14:paraId="4E14AAEC" w14:textId="77777777" w:rsidTr="005A1D26">
        <w:tc>
          <w:tcPr>
            <w:tcW w:w="4495" w:type="dxa"/>
            <w:shd w:val="clear" w:color="auto" w:fill="B4C6E7" w:themeFill="accent1" w:themeFillTint="66"/>
          </w:tcPr>
          <w:p w14:paraId="128D7356" w14:textId="77777777" w:rsidR="00190076" w:rsidRDefault="00190076" w:rsidP="005A1D26">
            <w:r>
              <w:t>Senior</w:t>
            </w:r>
          </w:p>
        </w:tc>
        <w:tc>
          <w:tcPr>
            <w:tcW w:w="450" w:type="dxa"/>
            <w:shd w:val="clear" w:color="auto" w:fill="B4C6E7" w:themeFill="accent1" w:themeFillTint="66"/>
          </w:tcPr>
          <w:p w14:paraId="578E5BC5" w14:textId="77777777" w:rsidR="00190076" w:rsidRDefault="00190076" w:rsidP="005A1D26"/>
        </w:tc>
        <w:tc>
          <w:tcPr>
            <w:tcW w:w="4410" w:type="dxa"/>
            <w:shd w:val="clear" w:color="auto" w:fill="B4C6E7" w:themeFill="accent1" w:themeFillTint="66"/>
          </w:tcPr>
          <w:p w14:paraId="0B6370E2" w14:textId="77777777" w:rsidR="00190076" w:rsidRDefault="00190076" w:rsidP="005A1D26"/>
        </w:tc>
        <w:tc>
          <w:tcPr>
            <w:tcW w:w="450" w:type="dxa"/>
            <w:shd w:val="clear" w:color="auto" w:fill="B4C6E7" w:themeFill="accent1" w:themeFillTint="66"/>
          </w:tcPr>
          <w:p w14:paraId="00EE3931" w14:textId="77777777" w:rsidR="00190076" w:rsidRDefault="00190076" w:rsidP="005A1D26"/>
        </w:tc>
      </w:tr>
      <w:tr w:rsidR="00190076" w14:paraId="46A97EFA" w14:textId="77777777" w:rsidTr="005A1D26">
        <w:tc>
          <w:tcPr>
            <w:tcW w:w="4495" w:type="dxa"/>
          </w:tcPr>
          <w:p w14:paraId="09EDFA54" w14:textId="77777777" w:rsidR="00190076" w:rsidRDefault="00190076" w:rsidP="005A1D26">
            <w:r>
              <w:t>Fall</w:t>
            </w:r>
          </w:p>
          <w:p w14:paraId="09A91840" w14:textId="77777777" w:rsidR="00190076" w:rsidRDefault="00190076" w:rsidP="005A1D26">
            <w:r w:rsidRPr="00DF42B6">
              <w:rPr>
                <w:u w:val="single"/>
              </w:rPr>
              <w:t>B</w:t>
            </w:r>
            <w:r>
              <w:rPr>
                <w:u w:val="single"/>
              </w:rPr>
              <w:t>MM</w:t>
            </w:r>
            <w:r w:rsidRPr="00DF42B6">
              <w:rPr>
                <w:u w:val="single"/>
              </w:rPr>
              <w:t>4</w:t>
            </w:r>
            <w:r>
              <w:rPr>
                <w:u w:val="single"/>
              </w:rPr>
              <w:t>0</w:t>
            </w:r>
            <w:r w:rsidRPr="00DF42B6">
              <w:rPr>
                <w:u w:val="single"/>
              </w:rPr>
              <w:t>7</w:t>
            </w:r>
            <w:r>
              <w:t>, Methods to Diagnose Diseases</w:t>
            </w:r>
          </w:p>
        </w:tc>
        <w:tc>
          <w:tcPr>
            <w:tcW w:w="450" w:type="dxa"/>
          </w:tcPr>
          <w:p w14:paraId="3713F76A" w14:textId="77777777" w:rsidR="00190076" w:rsidRDefault="00190076" w:rsidP="005A1D26"/>
          <w:p w14:paraId="14075EC6" w14:textId="5AC9DE04" w:rsidR="00190076" w:rsidRDefault="00190076" w:rsidP="005A1D26">
            <w:r>
              <w:t>2</w:t>
            </w:r>
          </w:p>
        </w:tc>
        <w:tc>
          <w:tcPr>
            <w:tcW w:w="4410" w:type="dxa"/>
          </w:tcPr>
          <w:p w14:paraId="79CB8D6B" w14:textId="77777777" w:rsidR="00190076" w:rsidRDefault="00190076" w:rsidP="005A1D26">
            <w:r>
              <w:t>Spring</w:t>
            </w:r>
          </w:p>
          <w:p w14:paraId="10FD4A9E" w14:textId="77777777" w:rsidR="00190076" w:rsidRDefault="00190076" w:rsidP="005A1D26">
            <w:r w:rsidRPr="00DF42B6">
              <w:rPr>
                <w:u w:val="single"/>
              </w:rPr>
              <w:t>B</w:t>
            </w:r>
            <w:r>
              <w:rPr>
                <w:u w:val="single"/>
              </w:rPr>
              <w:t>MM</w:t>
            </w:r>
            <w:r w:rsidRPr="00DF42B6">
              <w:rPr>
                <w:u w:val="single"/>
              </w:rPr>
              <w:t>4</w:t>
            </w:r>
            <w:r>
              <w:rPr>
                <w:u w:val="single"/>
              </w:rPr>
              <w:t>45</w:t>
            </w:r>
            <w:r>
              <w:t>, Molecular Mechanisms of Age-related Diseases</w:t>
            </w:r>
          </w:p>
        </w:tc>
        <w:tc>
          <w:tcPr>
            <w:tcW w:w="450" w:type="dxa"/>
          </w:tcPr>
          <w:p w14:paraId="602455E8" w14:textId="77777777" w:rsidR="00190076" w:rsidRDefault="00190076" w:rsidP="005A1D26"/>
          <w:p w14:paraId="6D007C32" w14:textId="77777777" w:rsidR="00190076" w:rsidRDefault="00190076" w:rsidP="005A1D26">
            <w:r>
              <w:t>3</w:t>
            </w:r>
          </w:p>
        </w:tc>
      </w:tr>
    </w:tbl>
    <w:p w14:paraId="3E5BDB22" w14:textId="77777777" w:rsidR="003F359B" w:rsidRDefault="003F359B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495"/>
        <w:gridCol w:w="450"/>
        <w:gridCol w:w="4410"/>
        <w:gridCol w:w="450"/>
      </w:tblGrid>
      <w:tr w:rsidR="003F359B" w14:paraId="2B96B5F3" w14:textId="77777777" w:rsidTr="005A1D26">
        <w:tc>
          <w:tcPr>
            <w:tcW w:w="4495" w:type="dxa"/>
            <w:shd w:val="clear" w:color="auto" w:fill="B4C6E7" w:themeFill="accent1" w:themeFillTint="66"/>
          </w:tcPr>
          <w:p w14:paraId="11AEB009" w14:textId="05BF18FE" w:rsidR="003F359B" w:rsidRDefault="00190076" w:rsidP="005A1D26">
            <w:r>
              <w:t xml:space="preserve">Freshman or </w:t>
            </w:r>
            <w:r w:rsidR="003F359B">
              <w:t>Sophomore</w:t>
            </w:r>
          </w:p>
        </w:tc>
        <w:tc>
          <w:tcPr>
            <w:tcW w:w="450" w:type="dxa"/>
            <w:shd w:val="clear" w:color="auto" w:fill="B4C6E7" w:themeFill="accent1" w:themeFillTint="66"/>
          </w:tcPr>
          <w:p w14:paraId="75A3F7CC" w14:textId="77777777" w:rsidR="003F359B" w:rsidRDefault="003F359B" w:rsidP="005A1D26"/>
        </w:tc>
        <w:tc>
          <w:tcPr>
            <w:tcW w:w="4410" w:type="dxa"/>
            <w:shd w:val="clear" w:color="auto" w:fill="B4C6E7" w:themeFill="accent1" w:themeFillTint="66"/>
          </w:tcPr>
          <w:p w14:paraId="2E664598" w14:textId="77777777" w:rsidR="003F359B" w:rsidRDefault="003F359B" w:rsidP="005A1D26"/>
        </w:tc>
        <w:tc>
          <w:tcPr>
            <w:tcW w:w="450" w:type="dxa"/>
            <w:shd w:val="clear" w:color="auto" w:fill="B4C6E7" w:themeFill="accent1" w:themeFillTint="66"/>
          </w:tcPr>
          <w:p w14:paraId="2488B50F" w14:textId="77777777" w:rsidR="003F359B" w:rsidRDefault="003F359B" w:rsidP="005A1D26"/>
        </w:tc>
      </w:tr>
      <w:tr w:rsidR="003F359B" w14:paraId="44FA4FC5" w14:textId="77777777" w:rsidTr="005A1D26">
        <w:tc>
          <w:tcPr>
            <w:tcW w:w="4495" w:type="dxa"/>
          </w:tcPr>
          <w:p w14:paraId="523DF601" w14:textId="5CB0B6F5" w:rsidR="003F359B" w:rsidRDefault="003F359B" w:rsidP="005A1D26"/>
        </w:tc>
        <w:tc>
          <w:tcPr>
            <w:tcW w:w="450" w:type="dxa"/>
          </w:tcPr>
          <w:p w14:paraId="2E135CB5" w14:textId="77777777" w:rsidR="003F359B" w:rsidRDefault="003F359B" w:rsidP="005A1D26"/>
          <w:p w14:paraId="37D84526" w14:textId="77777777" w:rsidR="003F359B" w:rsidRDefault="003F359B" w:rsidP="005A1D26">
            <w:r>
              <w:t>3</w:t>
            </w:r>
          </w:p>
        </w:tc>
        <w:tc>
          <w:tcPr>
            <w:tcW w:w="4410" w:type="dxa"/>
          </w:tcPr>
          <w:p w14:paraId="6DAE8EFF" w14:textId="77777777" w:rsidR="003F359B" w:rsidRDefault="003F359B" w:rsidP="005A1D26">
            <w:r>
              <w:t xml:space="preserve">Spring </w:t>
            </w:r>
          </w:p>
          <w:p w14:paraId="7EE1A1E3" w14:textId="6C0A9978" w:rsidR="003F359B" w:rsidRDefault="003F359B" w:rsidP="005A1D26">
            <w:r w:rsidRPr="003F359B">
              <w:rPr>
                <w:u w:val="single"/>
              </w:rPr>
              <w:t>BMM 235</w:t>
            </w:r>
            <w:r>
              <w:t>, Introduction to Molecular Medicine</w:t>
            </w:r>
          </w:p>
        </w:tc>
        <w:tc>
          <w:tcPr>
            <w:tcW w:w="450" w:type="dxa"/>
          </w:tcPr>
          <w:p w14:paraId="6310114B" w14:textId="77777777" w:rsidR="00190076" w:rsidRDefault="00190076" w:rsidP="005A1D26"/>
          <w:p w14:paraId="310C6E90" w14:textId="0D572416" w:rsidR="003F359B" w:rsidRDefault="003F359B" w:rsidP="005A1D26">
            <w:r>
              <w:t>3</w:t>
            </w:r>
          </w:p>
        </w:tc>
      </w:tr>
      <w:tr w:rsidR="003F359B" w14:paraId="27923A8F" w14:textId="77777777" w:rsidTr="005A1D26">
        <w:tc>
          <w:tcPr>
            <w:tcW w:w="4495" w:type="dxa"/>
            <w:shd w:val="clear" w:color="auto" w:fill="B4C6E7" w:themeFill="accent1" w:themeFillTint="66"/>
          </w:tcPr>
          <w:p w14:paraId="51D32104" w14:textId="77777777" w:rsidR="003F359B" w:rsidRDefault="003F359B" w:rsidP="005A1D26">
            <w:r>
              <w:t>Junior</w:t>
            </w:r>
          </w:p>
        </w:tc>
        <w:tc>
          <w:tcPr>
            <w:tcW w:w="450" w:type="dxa"/>
            <w:shd w:val="clear" w:color="auto" w:fill="B4C6E7" w:themeFill="accent1" w:themeFillTint="66"/>
          </w:tcPr>
          <w:p w14:paraId="2BA6783C" w14:textId="77777777" w:rsidR="003F359B" w:rsidRDefault="003F359B" w:rsidP="005A1D26"/>
        </w:tc>
        <w:tc>
          <w:tcPr>
            <w:tcW w:w="4410" w:type="dxa"/>
            <w:shd w:val="clear" w:color="auto" w:fill="B4C6E7" w:themeFill="accent1" w:themeFillTint="66"/>
          </w:tcPr>
          <w:p w14:paraId="2C5F7136" w14:textId="77777777" w:rsidR="003F359B" w:rsidRDefault="003F359B" w:rsidP="005A1D26"/>
        </w:tc>
        <w:tc>
          <w:tcPr>
            <w:tcW w:w="450" w:type="dxa"/>
            <w:shd w:val="clear" w:color="auto" w:fill="B4C6E7" w:themeFill="accent1" w:themeFillTint="66"/>
          </w:tcPr>
          <w:p w14:paraId="6486EF2B" w14:textId="77777777" w:rsidR="003F359B" w:rsidRDefault="003F359B" w:rsidP="005A1D26"/>
        </w:tc>
      </w:tr>
      <w:tr w:rsidR="003F359B" w14:paraId="114D0E60" w14:textId="77777777" w:rsidTr="005A1D26">
        <w:tc>
          <w:tcPr>
            <w:tcW w:w="4495" w:type="dxa"/>
          </w:tcPr>
          <w:p w14:paraId="2FDD560B" w14:textId="77777777" w:rsidR="003F359B" w:rsidRDefault="003F359B" w:rsidP="005A1D26">
            <w:r>
              <w:t>Fall</w:t>
            </w:r>
          </w:p>
          <w:p w14:paraId="593AB285" w14:textId="5B1A7A8E" w:rsidR="003F359B" w:rsidRDefault="003F359B" w:rsidP="005A1D26">
            <w:r w:rsidRPr="00DF42B6">
              <w:rPr>
                <w:u w:val="single"/>
              </w:rPr>
              <w:t>B</w:t>
            </w:r>
            <w:r w:rsidR="00AB5AF4">
              <w:rPr>
                <w:u w:val="single"/>
              </w:rPr>
              <w:t>MM</w:t>
            </w:r>
            <w:r w:rsidRPr="00DF42B6">
              <w:rPr>
                <w:u w:val="single"/>
              </w:rPr>
              <w:t>339</w:t>
            </w:r>
            <w:r>
              <w:t>, Introduction to Biochemistry</w:t>
            </w:r>
          </w:p>
          <w:p w14:paraId="3BDF7FF1" w14:textId="77777777" w:rsidR="003F359B" w:rsidRDefault="003F359B" w:rsidP="005A1D26">
            <w:r>
              <w:t xml:space="preserve">     or </w:t>
            </w:r>
            <w:r w:rsidRPr="006D5DCD">
              <w:rPr>
                <w:u w:val="single"/>
              </w:rPr>
              <w:t>AGBI410</w:t>
            </w:r>
            <w:r>
              <w:t>, Introductory Biochemistry</w:t>
            </w:r>
          </w:p>
          <w:p w14:paraId="083C2269" w14:textId="6622B334" w:rsidR="003F359B" w:rsidRDefault="003F359B" w:rsidP="005A1D26">
            <w:r w:rsidRPr="00DF42B6">
              <w:rPr>
                <w:u w:val="single"/>
              </w:rPr>
              <w:t>B</w:t>
            </w:r>
            <w:r w:rsidR="00AB5AF4">
              <w:rPr>
                <w:u w:val="single"/>
              </w:rPr>
              <w:t>MM</w:t>
            </w:r>
            <w:r w:rsidRPr="00DF42B6">
              <w:rPr>
                <w:u w:val="single"/>
              </w:rPr>
              <w:t>407</w:t>
            </w:r>
            <w:r>
              <w:t>, Methods to Diagnose Diseases</w:t>
            </w:r>
          </w:p>
        </w:tc>
        <w:tc>
          <w:tcPr>
            <w:tcW w:w="450" w:type="dxa"/>
          </w:tcPr>
          <w:p w14:paraId="0600D22A" w14:textId="77777777" w:rsidR="003F359B" w:rsidRDefault="003F359B" w:rsidP="005A1D26"/>
          <w:p w14:paraId="688B5BB0" w14:textId="5C616F43" w:rsidR="003F359B" w:rsidRDefault="00190076" w:rsidP="005A1D26">
            <w:r>
              <w:t>4</w:t>
            </w:r>
          </w:p>
          <w:p w14:paraId="45496540" w14:textId="20F64711" w:rsidR="003F359B" w:rsidRDefault="00190076" w:rsidP="005A1D26">
            <w:r>
              <w:t>3</w:t>
            </w:r>
          </w:p>
          <w:p w14:paraId="2BBE1AD3" w14:textId="77777777" w:rsidR="003F359B" w:rsidRDefault="003F359B" w:rsidP="005A1D26">
            <w:r>
              <w:t>2</w:t>
            </w:r>
          </w:p>
        </w:tc>
        <w:tc>
          <w:tcPr>
            <w:tcW w:w="4410" w:type="dxa"/>
          </w:tcPr>
          <w:p w14:paraId="3717CA93" w14:textId="77777777" w:rsidR="003F359B" w:rsidRDefault="003F359B" w:rsidP="005A1D26">
            <w:r>
              <w:t>Spring</w:t>
            </w:r>
          </w:p>
          <w:p w14:paraId="6DCE1EBA" w14:textId="15A675DE" w:rsidR="003F359B" w:rsidRDefault="003F359B" w:rsidP="005A1D26">
            <w:r w:rsidRPr="00DF42B6">
              <w:rPr>
                <w:u w:val="single"/>
              </w:rPr>
              <w:t>B</w:t>
            </w:r>
            <w:r w:rsidR="00AB5AF4">
              <w:rPr>
                <w:u w:val="single"/>
              </w:rPr>
              <w:t>MM</w:t>
            </w:r>
            <w:r w:rsidRPr="00DF42B6">
              <w:rPr>
                <w:u w:val="single"/>
              </w:rPr>
              <w:t>445</w:t>
            </w:r>
            <w:r>
              <w:t>, Molecular Mechanisms of Age-related Diseases</w:t>
            </w:r>
          </w:p>
          <w:p w14:paraId="26C32C8A" w14:textId="7506D609" w:rsidR="003F359B" w:rsidRDefault="003F359B" w:rsidP="005A1D26">
            <w:r w:rsidRPr="003F359B">
              <w:rPr>
                <w:u w:val="single"/>
              </w:rPr>
              <w:t>BMM 497</w:t>
            </w:r>
            <w:r>
              <w:t>, Research</w:t>
            </w:r>
          </w:p>
        </w:tc>
        <w:tc>
          <w:tcPr>
            <w:tcW w:w="450" w:type="dxa"/>
          </w:tcPr>
          <w:p w14:paraId="28907A62" w14:textId="77777777" w:rsidR="003F359B" w:rsidRDefault="003F359B" w:rsidP="005A1D26"/>
          <w:p w14:paraId="618486CF" w14:textId="77777777" w:rsidR="003F359B" w:rsidRDefault="003F359B" w:rsidP="005A1D26">
            <w:r>
              <w:t>3</w:t>
            </w:r>
          </w:p>
          <w:p w14:paraId="637D377A" w14:textId="77777777" w:rsidR="00190076" w:rsidRDefault="00190076" w:rsidP="005A1D26"/>
          <w:p w14:paraId="49B3C9AF" w14:textId="55C63AC1" w:rsidR="00190076" w:rsidRDefault="00190076" w:rsidP="005A1D26">
            <w:r>
              <w:t>3</w:t>
            </w:r>
          </w:p>
        </w:tc>
      </w:tr>
      <w:tr w:rsidR="003F359B" w14:paraId="1C2E61AD" w14:textId="77777777" w:rsidTr="005A1D26">
        <w:tc>
          <w:tcPr>
            <w:tcW w:w="4495" w:type="dxa"/>
            <w:shd w:val="clear" w:color="auto" w:fill="B4C6E7" w:themeFill="accent1" w:themeFillTint="66"/>
          </w:tcPr>
          <w:p w14:paraId="542D3D82" w14:textId="77777777" w:rsidR="003F359B" w:rsidRDefault="003F359B" w:rsidP="005A1D26">
            <w:r>
              <w:t>Senior</w:t>
            </w:r>
          </w:p>
        </w:tc>
        <w:tc>
          <w:tcPr>
            <w:tcW w:w="450" w:type="dxa"/>
            <w:shd w:val="clear" w:color="auto" w:fill="B4C6E7" w:themeFill="accent1" w:themeFillTint="66"/>
          </w:tcPr>
          <w:p w14:paraId="669D8CC0" w14:textId="77777777" w:rsidR="003F359B" w:rsidRDefault="003F359B" w:rsidP="005A1D26"/>
        </w:tc>
        <w:tc>
          <w:tcPr>
            <w:tcW w:w="4410" w:type="dxa"/>
            <w:shd w:val="clear" w:color="auto" w:fill="B4C6E7" w:themeFill="accent1" w:themeFillTint="66"/>
          </w:tcPr>
          <w:p w14:paraId="452D8A80" w14:textId="77777777" w:rsidR="003F359B" w:rsidRDefault="003F359B" w:rsidP="005A1D26"/>
        </w:tc>
        <w:tc>
          <w:tcPr>
            <w:tcW w:w="450" w:type="dxa"/>
            <w:shd w:val="clear" w:color="auto" w:fill="B4C6E7" w:themeFill="accent1" w:themeFillTint="66"/>
          </w:tcPr>
          <w:p w14:paraId="7F2727CA" w14:textId="77777777" w:rsidR="003F359B" w:rsidRDefault="003F359B" w:rsidP="005A1D26"/>
        </w:tc>
      </w:tr>
      <w:tr w:rsidR="003F359B" w14:paraId="1FC46576" w14:textId="77777777" w:rsidTr="005A1D26">
        <w:tc>
          <w:tcPr>
            <w:tcW w:w="4495" w:type="dxa"/>
          </w:tcPr>
          <w:p w14:paraId="3A65F5E7" w14:textId="77777777" w:rsidR="003F359B" w:rsidRDefault="003F359B" w:rsidP="005A1D26">
            <w:r>
              <w:t>Fall</w:t>
            </w:r>
          </w:p>
          <w:p w14:paraId="74976067" w14:textId="224E0D5C" w:rsidR="003F359B" w:rsidRDefault="003F359B" w:rsidP="005A1D26"/>
        </w:tc>
        <w:tc>
          <w:tcPr>
            <w:tcW w:w="450" w:type="dxa"/>
          </w:tcPr>
          <w:p w14:paraId="6E5A462D" w14:textId="77777777" w:rsidR="003F359B" w:rsidRDefault="003F359B" w:rsidP="005A1D26"/>
          <w:p w14:paraId="184328CE" w14:textId="77777777" w:rsidR="003F359B" w:rsidRDefault="003F359B" w:rsidP="005A1D26">
            <w:r>
              <w:t>3</w:t>
            </w:r>
          </w:p>
        </w:tc>
        <w:tc>
          <w:tcPr>
            <w:tcW w:w="4410" w:type="dxa"/>
          </w:tcPr>
          <w:p w14:paraId="6381356F" w14:textId="77777777" w:rsidR="003F359B" w:rsidRDefault="003F359B" w:rsidP="005A1D26">
            <w:r>
              <w:t>Spring</w:t>
            </w:r>
          </w:p>
          <w:p w14:paraId="6EEBD1EA" w14:textId="0853257E" w:rsidR="003F359B" w:rsidRDefault="003F359B" w:rsidP="005A1D26">
            <w:r w:rsidRPr="00DF42B6">
              <w:rPr>
                <w:u w:val="single"/>
              </w:rPr>
              <w:t>B</w:t>
            </w:r>
            <w:r>
              <w:rPr>
                <w:u w:val="single"/>
              </w:rPr>
              <w:t>MM</w:t>
            </w:r>
            <w:r w:rsidRPr="00DF42B6">
              <w:rPr>
                <w:u w:val="single"/>
              </w:rPr>
              <w:t>452</w:t>
            </w:r>
            <w:r>
              <w:t>, Molecular Mechanisms of Metabolic Disorders</w:t>
            </w:r>
          </w:p>
        </w:tc>
        <w:tc>
          <w:tcPr>
            <w:tcW w:w="450" w:type="dxa"/>
          </w:tcPr>
          <w:p w14:paraId="67E1021B" w14:textId="77777777" w:rsidR="003F359B" w:rsidRDefault="003F359B" w:rsidP="005A1D26"/>
          <w:p w14:paraId="3E1AA8A4" w14:textId="77777777" w:rsidR="003F359B" w:rsidRDefault="003F359B" w:rsidP="005A1D26">
            <w:r>
              <w:t>3</w:t>
            </w:r>
          </w:p>
        </w:tc>
      </w:tr>
    </w:tbl>
    <w:p w14:paraId="4AE6C209" w14:textId="77777777" w:rsidR="003F359B" w:rsidRDefault="003F359B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495"/>
        <w:gridCol w:w="450"/>
        <w:gridCol w:w="4410"/>
        <w:gridCol w:w="450"/>
      </w:tblGrid>
      <w:tr w:rsidR="00417544" w14:paraId="5EF928AB" w14:textId="77777777" w:rsidTr="00417544">
        <w:tc>
          <w:tcPr>
            <w:tcW w:w="4495" w:type="dxa"/>
            <w:shd w:val="clear" w:color="auto" w:fill="B4C6E7" w:themeFill="accent1" w:themeFillTint="66"/>
          </w:tcPr>
          <w:p w14:paraId="57AF5704" w14:textId="77777777" w:rsidR="00417544" w:rsidRDefault="00417544" w:rsidP="00361D79">
            <w:r>
              <w:t>Junior</w:t>
            </w:r>
          </w:p>
        </w:tc>
        <w:tc>
          <w:tcPr>
            <w:tcW w:w="450" w:type="dxa"/>
            <w:shd w:val="clear" w:color="auto" w:fill="B4C6E7" w:themeFill="accent1" w:themeFillTint="66"/>
          </w:tcPr>
          <w:p w14:paraId="7CAA2B10" w14:textId="77777777" w:rsidR="00417544" w:rsidRDefault="00417544" w:rsidP="00361D79"/>
        </w:tc>
        <w:tc>
          <w:tcPr>
            <w:tcW w:w="4410" w:type="dxa"/>
            <w:shd w:val="clear" w:color="auto" w:fill="B4C6E7" w:themeFill="accent1" w:themeFillTint="66"/>
          </w:tcPr>
          <w:p w14:paraId="2742F342" w14:textId="77777777" w:rsidR="00417544" w:rsidRDefault="00417544" w:rsidP="00361D79"/>
        </w:tc>
        <w:tc>
          <w:tcPr>
            <w:tcW w:w="450" w:type="dxa"/>
            <w:shd w:val="clear" w:color="auto" w:fill="B4C6E7" w:themeFill="accent1" w:themeFillTint="66"/>
          </w:tcPr>
          <w:p w14:paraId="4E7AFAED" w14:textId="77777777" w:rsidR="00417544" w:rsidRDefault="00417544" w:rsidP="00361D79"/>
        </w:tc>
      </w:tr>
      <w:tr w:rsidR="00417544" w14:paraId="01476D14" w14:textId="77777777" w:rsidTr="00361D79">
        <w:tc>
          <w:tcPr>
            <w:tcW w:w="4495" w:type="dxa"/>
          </w:tcPr>
          <w:p w14:paraId="179A0868" w14:textId="77777777" w:rsidR="00417544" w:rsidRDefault="00417544" w:rsidP="00361D79">
            <w:r>
              <w:t>Fall</w:t>
            </w:r>
          </w:p>
          <w:p w14:paraId="0B4140EC" w14:textId="78D21203" w:rsidR="00417544" w:rsidRDefault="00417544" w:rsidP="00361D79">
            <w:r w:rsidRPr="00DF42B6">
              <w:rPr>
                <w:u w:val="single"/>
              </w:rPr>
              <w:t>B</w:t>
            </w:r>
            <w:r w:rsidR="003F359B">
              <w:rPr>
                <w:u w:val="single"/>
              </w:rPr>
              <w:t>MM</w:t>
            </w:r>
            <w:r w:rsidRPr="00DF42B6">
              <w:rPr>
                <w:u w:val="single"/>
              </w:rPr>
              <w:t>235</w:t>
            </w:r>
            <w:r>
              <w:t>, Introduction to Molecular Medicine</w:t>
            </w:r>
          </w:p>
          <w:p w14:paraId="6164479E" w14:textId="7F695A95" w:rsidR="00417544" w:rsidRDefault="00417544" w:rsidP="00361D79">
            <w:r w:rsidRPr="006D5DCD">
              <w:rPr>
                <w:u w:val="single"/>
              </w:rPr>
              <w:t>B</w:t>
            </w:r>
            <w:r w:rsidR="003F359B">
              <w:rPr>
                <w:u w:val="single"/>
              </w:rPr>
              <w:t>MM</w:t>
            </w:r>
            <w:r w:rsidRPr="006D5DCD">
              <w:rPr>
                <w:u w:val="single"/>
              </w:rPr>
              <w:t>339</w:t>
            </w:r>
            <w:r>
              <w:t>, Introduction to Biochemistry</w:t>
            </w:r>
          </w:p>
          <w:p w14:paraId="5F1C66D7" w14:textId="77777777" w:rsidR="00417544" w:rsidRDefault="00417544" w:rsidP="00361D79">
            <w:r>
              <w:t xml:space="preserve">     or </w:t>
            </w:r>
            <w:r w:rsidRPr="006D5DCD">
              <w:rPr>
                <w:u w:val="single"/>
              </w:rPr>
              <w:t>AGBI410</w:t>
            </w:r>
            <w:r>
              <w:t>, Introductory Biochemistry</w:t>
            </w:r>
          </w:p>
        </w:tc>
        <w:tc>
          <w:tcPr>
            <w:tcW w:w="450" w:type="dxa"/>
          </w:tcPr>
          <w:p w14:paraId="5FA23C44" w14:textId="77777777" w:rsidR="00417544" w:rsidRDefault="00417544" w:rsidP="00361D79"/>
          <w:p w14:paraId="6DEEE7B3" w14:textId="77777777" w:rsidR="00417544" w:rsidRDefault="00417544" w:rsidP="00361D79">
            <w:r>
              <w:t>3</w:t>
            </w:r>
          </w:p>
          <w:p w14:paraId="013BA68E" w14:textId="30C8EC7C" w:rsidR="00417544" w:rsidRDefault="00190076" w:rsidP="00361D79">
            <w:r>
              <w:t>4</w:t>
            </w:r>
          </w:p>
          <w:p w14:paraId="6871580C" w14:textId="77777777" w:rsidR="00417544" w:rsidRDefault="00417544" w:rsidP="00361D79">
            <w:r>
              <w:t>3</w:t>
            </w:r>
          </w:p>
        </w:tc>
        <w:tc>
          <w:tcPr>
            <w:tcW w:w="4410" w:type="dxa"/>
          </w:tcPr>
          <w:p w14:paraId="5F4BA29E" w14:textId="77777777" w:rsidR="00417544" w:rsidRDefault="00417544" w:rsidP="00361D79">
            <w:r>
              <w:t>Spring</w:t>
            </w:r>
          </w:p>
          <w:p w14:paraId="73AA8008" w14:textId="799EA038" w:rsidR="00417544" w:rsidRDefault="00417544" w:rsidP="00361D79">
            <w:r w:rsidRPr="00DF42B6">
              <w:rPr>
                <w:u w:val="single"/>
              </w:rPr>
              <w:t>B</w:t>
            </w:r>
            <w:r w:rsidR="003F359B">
              <w:rPr>
                <w:u w:val="single"/>
              </w:rPr>
              <w:t>MM</w:t>
            </w:r>
            <w:r w:rsidRPr="00DF42B6">
              <w:rPr>
                <w:u w:val="single"/>
              </w:rPr>
              <w:t>445</w:t>
            </w:r>
            <w:r>
              <w:t>, Molecular Mechanisms of Age-related Diseases</w:t>
            </w:r>
          </w:p>
        </w:tc>
        <w:tc>
          <w:tcPr>
            <w:tcW w:w="450" w:type="dxa"/>
          </w:tcPr>
          <w:p w14:paraId="6EFE9DAD" w14:textId="77777777" w:rsidR="00417544" w:rsidRDefault="00417544" w:rsidP="00361D79"/>
          <w:p w14:paraId="38F3EFE8" w14:textId="77777777" w:rsidR="00417544" w:rsidRDefault="00417544" w:rsidP="00361D79">
            <w:r>
              <w:t>3</w:t>
            </w:r>
          </w:p>
        </w:tc>
      </w:tr>
      <w:tr w:rsidR="00417544" w14:paraId="1F49640A" w14:textId="77777777" w:rsidTr="00417544">
        <w:tc>
          <w:tcPr>
            <w:tcW w:w="4495" w:type="dxa"/>
            <w:shd w:val="clear" w:color="auto" w:fill="B4C6E7" w:themeFill="accent1" w:themeFillTint="66"/>
          </w:tcPr>
          <w:p w14:paraId="2C304AEB" w14:textId="77777777" w:rsidR="00417544" w:rsidRDefault="00417544" w:rsidP="00361D79">
            <w:r>
              <w:t>Senior</w:t>
            </w:r>
          </w:p>
        </w:tc>
        <w:tc>
          <w:tcPr>
            <w:tcW w:w="450" w:type="dxa"/>
            <w:shd w:val="clear" w:color="auto" w:fill="B4C6E7" w:themeFill="accent1" w:themeFillTint="66"/>
          </w:tcPr>
          <w:p w14:paraId="53B6EB1E" w14:textId="77777777" w:rsidR="00417544" w:rsidRDefault="00417544" w:rsidP="00361D79"/>
        </w:tc>
        <w:tc>
          <w:tcPr>
            <w:tcW w:w="4410" w:type="dxa"/>
            <w:shd w:val="clear" w:color="auto" w:fill="B4C6E7" w:themeFill="accent1" w:themeFillTint="66"/>
          </w:tcPr>
          <w:p w14:paraId="2B66C9C2" w14:textId="77777777" w:rsidR="00417544" w:rsidRDefault="00417544" w:rsidP="00361D79"/>
        </w:tc>
        <w:tc>
          <w:tcPr>
            <w:tcW w:w="450" w:type="dxa"/>
            <w:shd w:val="clear" w:color="auto" w:fill="B4C6E7" w:themeFill="accent1" w:themeFillTint="66"/>
          </w:tcPr>
          <w:p w14:paraId="2156F032" w14:textId="77777777" w:rsidR="00417544" w:rsidRDefault="00417544" w:rsidP="00361D79"/>
        </w:tc>
      </w:tr>
      <w:tr w:rsidR="00417544" w14:paraId="49C18C18" w14:textId="77777777" w:rsidTr="00361D79">
        <w:tc>
          <w:tcPr>
            <w:tcW w:w="4495" w:type="dxa"/>
          </w:tcPr>
          <w:p w14:paraId="5D8F9E1C" w14:textId="77777777" w:rsidR="00417544" w:rsidRDefault="00417544" w:rsidP="00361D79">
            <w:r>
              <w:t>Fall</w:t>
            </w:r>
          </w:p>
          <w:p w14:paraId="69B18723" w14:textId="771E7385" w:rsidR="00417544" w:rsidRDefault="00417544" w:rsidP="00361D79">
            <w:r w:rsidRPr="006D5DCD">
              <w:rPr>
                <w:u w:val="single"/>
              </w:rPr>
              <w:t>B</w:t>
            </w:r>
            <w:r w:rsidR="003F359B">
              <w:rPr>
                <w:u w:val="single"/>
              </w:rPr>
              <w:t>MM</w:t>
            </w:r>
            <w:r w:rsidRPr="006D5DCD">
              <w:rPr>
                <w:u w:val="single"/>
              </w:rPr>
              <w:t>407</w:t>
            </w:r>
            <w:r>
              <w:t>, Methods to Diagnose Diseases</w:t>
            </w:r>
          </w:p>
          <w:p w14:paraId="5A9A4A4A" w14:textId="7EAEBFED" w:rsidR="00417544" w:rsidRDefault="00417544" w:rsidP="00417544">
            <w:r w:rsidRPr="006D5DCD">
              <w:rPr>
                <w:u w:val="single"/>
              </w:rPr>
              <w:t>B</w:t>
            </w:r>
            <w:r w:rsidR="003F359B">
              <w:rPr>
                <w:u w:val="single"/>
              </w:rPr>
              <w:t>MM</w:t>
            </w:r>
            <w:r w:rsidRPr="006D5DCD">
              <w:rPr>
                <w:u w:val="single"/>
              </w:rPr>
              <w:t>497</w:t>
            </w:r>
            <w:r>
              <w:t>, Research</w:t>
            </w:r>
          </w:p>
        </w:tc>
        <w:tc>
          <w:tcPr>
            <w:tcW w:w="450" w:type="dxa"/>
          </w:tcPr>
          <w:p w14:paraId="6C20ED65" w14:textId="77777777" w:rsidR="00417544" w:rsidRDefault="00417544" w:rsidP="00361D79"/>
          <w:p w14:paraId="464026D7" w14:textId="77777777" w:rsidR="00417544" w:rsidRDefault="00417544" w:rsidP="00361D79">
            <w:r>
              <w:t>2</w:t>
            </w:r>
          </w:p>
          <w:p w14:paraId="261ED65B" w14:textId="77777777" w:rsidR="00417544" w:rsidRDefault="00417544" w:rsidP="00361D79">
            <w:r>
              <w:t>3</w:t>
            </w:r>
          </w:p>
        </w:tc>
        <w:tc>
          <w:tcPr>
            <w:tcW w:w="4410" w:type="dxa"/>
          </w:tcPr>
          <w:p w14:paraId="08122925" w14:textId="77777777" w:rsidR="00417544" w:rsidRDefault="00417544" w:rsidP="00361D79">
            <w:r>
              <w:t>Spring</w:t>
            </w:r>
          </w:p>
          <w:p w14:paraId="3BC119E1" w14:textId="5F8AC73D" w:rsidR="00417544" w:rsidRDefault="00417544" w:rsidP="00361D79">
            <w:r w:rsidRPr="006D5DCD">
              <w:rPr>
                <w:u w:val="single"/>
              </w:rPr>
              <w:t>B</w:t>
            </w:r>
            <w:r w:rsidR="003F359B">
              <w:rPr>
                <w:u w:val="single"/>
              </w:rPr>
              <w:t>MM</w:t>
            </w:r>
            <w:r w:rsidRPr="006D5DCD">
              <w:rPr>
                <w:u w:val="single"/>
              </w:rPr>
              <w:t>452</w:t>
            </w:r>
            <w:r>
              <w:t>, Molecular Mechanisms of Metabolic Disorders</w:t>
            </w:r>
          </w:p>
        </w:tc>
        <w:tc>
          <w:tcPr>
            <w:tcW w:w="450" w:type="dxa"/>
          </w:tcPr>
          <w:p w14:paraId="7A0A915F" w14:textId="77777777" w:rsidR="00417544" w:rsidRDefault="00417544" w:rsidP="00361D79"/>
          <w:p w14:paraId="0277D20A" w14:textId="77777777" w:rsidR="00417544" w:rsidRDefault="00417544" w:rsidP="00361D79">
            <w:r>
              <w:t>3</w:t>
            </w:r>
          </w:p>
        </w:tc>
      </w:tr>
    </w:tbl>
    <w:p w14:paraId="212852FC" w14:textId="77777777" w:rsidR="00417544" w:rsidRDefault="00417544" w:rsidP="00417544"/>
    <w:p w14:paraId="230444FF" w14:textId="77777777" w:rsidR="00417544" w:rsidRDefault="00417544"/>
    <w:p w14:paraId="75D7ADFF" w14:textId="77777777" w:rsidR="006D5DCD" w:rsidRPr="006D5DCD" w:rsidRDefault="006D5DCD">
      <w:pPr>
        <w:rPr>
          <w:i/>
          <w:color w:val="FF0000"/>
        </w:rPr>
      </w:pPr>
      <w:r w:rsidRPr="006D5DCD">
        <w:rPr>
          <w:i/>
          <w:color w:val="FF0000"/>
        </w:rPr>
        <w:t>Courses – link to WVU catalogue</w:t>
      </w:r>
    </w:p>
    <w:sectPr w:rsidR="006D5DCD" w:rsidRPr="006D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8ED"/>
    <w:rsid w:val="001478ED"/>
    <w:rsid w:val="00156932"/>
    <w:rsid w:val="00190076"/>
    <w:rsid w:val="002A7A61"/>
    <w:rsid w:val="003C7376"/>
    <w:rsid w:val="003F359B"/>
    <w:rsid w:val="00417544"/>
    <w:rsid w:val="006D5DCD"/>
    <w:rsid w:val="00AB5AF4"/>
    <w:rsid w:val="00B5126E"/>
    <w:rsid w:val="00CE67D4"/>
    <w:rsid w:val="00DF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C1D40"/>
  <w15:chartTrackingRefBased/>
  <w15:docId w15:val="{8CD37F43-318C-4946-8807-9B8A2E3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Gencheva, Marieta</dc:creator>
  <cp:keywords/>
  <dc:description/>
  <cp:lastModifiedBy>Cather, Caitlin</cp:lastModifiedBy>
  <cp:revision>2</cp:revision>
  <dcterms:created xsi:type="dcterms:W3CDTF">2026-08-26T15:00:00Z</dcterms:created>
  <dcterms:modified xsi:type="dcterms:W3CDTF">2026-08-26T15:00:00Z</dcterms:modified>
</cp:coreProperties>
</file>